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95" w:rsidRP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59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475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524000" cy="781050"/>
            <wp:effectExtent l="0" t="0" r="0" b="0"/>
            <wp:docPr id="2" name="Picture 2" descr="https://lh4.googleusercontent.com/2e0H56rd6YGXPxB2LpKIwb7LSPIpfRbKQ_1LaxuDilnMhjnAyHymDwoyioVJjRD6LHq63ClwLONNiWQsIheiwckhycIeSK0Ve1pc9Uu58FXbJ9Zql71gcYM5J_S9JPwdrLnMdLYHkuGHNJ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e0H56rd6YGXPxB2LpKIwb7LSPIpfRbKQ_1LaxuDilnMhjnAyHymDwoyioVJjRD6LHq63ClwLONNiWQsIheiwckhycIeSK0Ve1pc9Uu58FXbJ9Zql71gcYM5J_S9JPwdrLnMdLYHkuGHNJn9C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5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600200" cy="714375"/>
            <wp:effectExtent l="0" t="0" r="0" b="9525"/>
            <wp:docPr id="1" name="Picture 1" descr="https://lh5.googleusercontent.com/GSEfq290JrCuMpiFNN-dH4lfpZoFvx83io90K4Xl4j6_HSjP_uSOfbqv2JkepMQdjp8U2bp1G4i9n4Z8J8h5cacKy_uv4l8AWH9Ty45KOdJ5iDFmBUFajsZ07Mj2TalE6ITHAJdhGH1hcKoY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GSEfq290JrCuMpiFNN-dH4lfpZoFvx83io90K4Xl4j6_HSjP_uSOfbqv2JkepMQdjp8U2bp1G4i9n4Z8J8h5cacKy_uv4l8AWH9Ty45KOdJ5iDFmBUFajsZ07Mj2TalE6ITHAJdhGH1hcKoYH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95" w:rsidRPr="00847595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595">
        <w:rPr>
          <w:rFonts w:ascii="Cabin" w:eastAsia="Times New Roman" w:hAnsi="Cabin" w:cs="Times New Roman"/>
          <w:b/>
          <w:bCs/>
          <w:color w:val="222222"/>
          <w:sz w:val="26"/>
          <w:szCs w:val="26"/>
          <w:lang w:eastAsia="hr-HR"/>
        </w:rPr>
        <w:t xml:space="preserve">PROGRAM PROMETNE KULTURE </w:t>
      </w:r>
    </w:p>
    <w:p w:rsidR="00847595" w:rsidRPr="00847595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595">
        <w:rPr>
          <w:rFonts w:ascii="Cabin" w:eastAsia="Times New Roman" w:hAnsi="Cabin" w:cs="Times New Roman"/>
          <w:b/>
          <w:bCs/>
          <w:color w:val="222222"/>
          <w:sz w:val="26"/>
          <w:szCs w:val="26"/>
          <w:lang w:eastAsia="hr-HR"/>
        </w:rPr>
        <w:t>ZA NAJMLAĐE</w:t>
      </w:r>
    </w:p>
    <w:p w:rsidR="00847595" w:rsidRP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5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847595" w:rsidRPr="00847595" w:rsidRDefault="00847595" w:rsidP="008475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7595" w:rsidRPr="00847595" w:rsidRDefault="00847595" w:rsidP="00847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5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„Program prometne kulture za najmlađe“ preventivna je edukacija koja na zabavan i inovativan način uči djecu nižih razreda osnovne škole o sigurnosti u cestovnom prometu.</w:t>
      </w:r>
    </w:p>
    <w:p w:rsidR="00847595" w:rsidRP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7595" w:rsidRP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5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Program je potekao iz</w:t>
      </w:r>
      <w:r w:rsidRPr="00847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Finske prije više od 25 godina, a pod nazivom Jumicar provodi se diljem Europe. U Hrvatskoj su ga prepoznali i podržali: MUP, MZO, Agencija za odgoj i obrazovanje, Fakultet prometnih znanosti, te mnogi drugi partneri na lokalnoj, regionalnoj i nacionalnoj razini (Hrvatski Crveni križ, Hrvatska vatrogasna zajednica, gradovi i općine, županije).</w:t>
      </w:r>
    </w:p>
    <w:p w:rsidR="00847595" w:rsidRP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7595" w:rsidRP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 je koncipiran </w:t>
      </w:r>
      <w:r w:rsidRPr="008475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dva dijela: </w:t>
      </w:r>
    </w:p>
    <w:p w:rsidR="00847595" w:rsidRPr="00847595" w:rsidRDefault="00847595" w:rsidP="008475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222222"/>
          <w:sz w:val="24"/>
          <w:szCs w:val="24"/>
          <w:lang w:eastAsia="hr-HR"/>
        </w:rPr>
      </w:pPr>
      <w:r w:rsidRPr="008475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prvi dio je teorijski gdje djeca putem multimedijskog interaktivnog predavanja uče o pravilima prometa u ulozi pješaka i biciklista</w:t>
      </w:r>
    </w:p>
    <w:p w:rsidR="00847595" w:rsidRPr="00847595" w:rsidRDefault="00847595" w:rsidP="0084759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222222"/>
          <w:sz w:val="24"/>
          <w:szCs w:val="24"/>
          <w:lang w:eastAsia="hr-HR"/>
        </w:rPr>
      </w:pPr>
      <w:r w:rsidRPr="008475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drugi dio pruža djeci mogućnost da izmjenjujući uloge pješaka i vozača na prometnom poligonu iskuse teškoće i opasnosti koje proizlaze iz cestovnog prometa.  </w:t>
      </w:r>
    </w:p>
    <w:p w:rsidR="00847595" w:rsidRP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7595" w:rsidRP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5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izvedbi edukacije koordinirano sudjeluju timovi: Jumicar-a, prometne policije, Vatrogasnih društava i Crvenog križa s posebnim radionicama prilagođenima djeci, koje su vezane za teme sigurnosti i prevencije u prometu.</w:t>
      </w:r>
    </w:p>
    <w:p w:rsidR="00847595" w:rsidRPr="00847595" w:rsidRDefault="00847595" w:rsidP="008475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7595" w:rsidRPr="00847595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5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Cilj „Programa prometne kulture za najmlađe“ nije od djece napraviti dobre vozače, već pažljivije i sigurnije pješake.</w:t>
      </w:r>
    </w:p>
    <w:p w:rsidR="00847595" w:rsidRPr="00847595" w:rsidRDefault="00847595" w:rsidP="008475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7595" w:rsidRP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Više o programu na: </w:t>
      </w:r>
      <w:hyperlink r:id="rId7" w:history="1">
        <w:r w:rsidRPr="0084759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hr-HR"/>
          </w:rPr>
          <w:t>www.jumicar.net</w:t>
        </w:r>
      </w:hyperlink>
      <w:r w:rsidRPr="008475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ili  na facebook stranici: Jumicar</w:t>
      </w:r>
      <w:r w:rsidRPr="0084759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HR.</w:t>
      </w:r>
    </w:p>
    <w:p w:rsidR="00164074" w:rsidRDefault="00164074">
      <w:bookmarkStart w:id="0" w:name="_GoBack"/>
      <w:bookmarkEnd w:id="0"/>
    </w:p>
    <w:sectPr w:rsidR="0016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06FE"/>
    <w:multiLevelType w:val="multilevel"/>
    <w:tmpl w:val="C14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95"/>
    <w:rsid w:val="00164074"/>
    <w:rsid w:val="008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83D5-A648-4FC6-88C8-824AF346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47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mica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malosanmaka</dc:creator>
  <cp:keywords/>
  <dc:description/>
  <cp:lastModifiedBy>malosanmaka</cp:lastModifiedBy>
  <cp:revision>1</cp:revision>
  <dcterms:created xsi:type="dcterms:W3CDTF">2017-10-12T11:44:00Z</dcterms:created>
  <dcterms:modified xsi:type="dcterms:W3CDTF">2017-10-12T11:44:00Z</dcterms:modified>
</cp:coreProperties>
</file>