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F" w:rsidRDefault="00702A07">
      <w:r>
        <w:t>KONTAKT PODACI SLUŽBENIKA ZA INFORMIRANJE</w:t>
      </w:r>
    </w:p>
    <w:p w:rsidR="00702A07" w:rsidRDefault="00702A07">
      <w:r>
        <w:t>IME I PREZIME: Melisa Udovičić</w:t>
      </w:r>
    </w:p>
    <w:p w:rsidR="00702A07" w:rsidRDefault="00702A07">
      <w:r>
        <w:t xml:space="preserve">KONTAKT: </w:t>
      </w:r>
      <w:hyperlink r:id="rId5" w:history="1">
        <w:r w:rsidRPr="00D133A3">
          <w:rPr>
            <w:rStyle w:val="Hiperveza"/>
          </w:rPr>
          <w:t>melisa.udovicic@skole.hr</w:t>
        </w:r>
      </w:hyperlink>
      <w:r>
        <w:t xml:space="preserve"> Telefon: 091 166 </w:t>
      </w:r>
      <w:bookmarkStart w:id="0" w:name="_GoBack"/>
      <w:bookmarkEnd w:id="0"/>
      <w:r>
        <w:t>2856, 052/662-856</w:t>
      </w:r>
    </w:p>
    <w:p w:rsidR="00702A07" w:rsidRDefault="00702A07"/>
    <w:sectPr w:rsidR="0070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7"/>
    <w:rsid w:val="004D4C9F"/>
    <w:rsid w:val="0070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2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sa.udovic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2017-01-11T10:44:00Z</dcterms:created>
  <dcterms:modified xsi:type="dcterms:W3CDTF">2017-01-11T10:48:00Z</dcterms:modified>
</cp:coreProperties>
</file>