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4" w:rsidRDefault="00047744">
      <w:pPr>
        <w:rPr>
          <w:rFonts w:ascii="Times New Roman" w:hAnsi="Times New Roman" w:cs="Times New Roman"/>
          <w:sz w:val="24"/>
          <w:szCs w:val="24"/>
        </w:rPr>
      </w:pPr>
    </w:p>
    <w:p w:rsidR="00BA4D57" w:rsidRPr="00E37FFE" w:rsidRDefault="00BA4D57">
      <w:pPr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Na temelju članka 107. Zakona o odgoju i obrazovanju u osnovnim i srednjim školama (Narodne novine</w:t>
      </w:r>
      <w:r w:rsidR="003E2D62" w:rsidRPr="00E37FFE">
        <w:rPr>
          <w:rFonts w:ascii="Times New Roman" w:hAnsi="Times New Roman" w:cs="Times New Roman"/>
          <w:sz w:val="24"/>
          <w:szCs w:val="24"/>
        </w:rPr>
        <w:t xml:space="preserve"> broj  </w:t>
      </w:r>
      <w:r w:rsidR="00862697">
        <w:rPr>
          <w:rFonts w:ascii="Times New Roman" w:hAnsi="Times New Roman" w:cs="Times New Roman"/>
          <w:sz w:val="24"/>
          <w:szCs w:val="24"/>
        </w:rPr>
        <w:t>87/08, 86/09, 92/10,0 105 /10,0 90/11, 05/ 12, 16/12, 86/12, 126/12, 94/13, 152/14</w:t>
      </w:r>
      <w:r w:rsidRPr="00E37FFE">
        <w:rPr>
          <w:rFonts w:ascii="Times New Roman" w:hAnsi="Times New Roman" w:cs="Times New Roman"/>
          <w:sz w:val="24"/>
          <w:szCs w:val="24"/>
        </w:rPr>
        <w:t>), „</w:t>
      </w:r>
      <w:proofErr w:type="spellStart"/>
      <w:r w:rsidRPr="00E37FF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F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>“ Buzet,</w:t>
      </w:r>
      <w:r w:rsidR="000E39C8" w:rsidRPr="00E37FFE">
        <w:rPr>
          <w:rFonts w:ascii="Times New Roman" w:hAnsi="Times New Roman" w:cs="Times New Roman"/>
          <w:sz w:val="24"/>
          <w:szCs w:val="24"/>
        </w:rPr>
        <w:t xml:space="preserve"> Osnovna škola </w:t>
      </w:r>
      <w:proofErr w:type="spellStart"/>
      <w:r w:rsidR="000E39C8" w:rsidRPr="00E37FF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0E39C8" w:rsidRPr="00E3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9C8" w:rsidRPr="00E37FFE">
        <w:rPr>
          <w:rFonts w:ascii="Times New Roman" w:hAnsi="Times New Roman" w:cs="Times New Roman"/>
          <w:sz w:val="24"/>
          <w:szCs w:val="24"/>
        </w:rPr>
        <w:t>G</w:t>
      </w:r>
      <w:r w:rsidRPr="00E37FFE">
        <w:rPr>
          <w:rFonts w:ascii="Times New Roman" w:hAnsi="Times New Roman" w:cs="Times New Roman"/>
          <w:sz w:val="24"/>
          <w:szCs w:val="24"/>
        </w:rPr>
        <w:t>ržalja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BA4D57" w:rsidRPr="00E37FFE" w:rsidRDefault="00BA4D57">
      <w:pPr>
        <w:rPr>
          <w:rFonts w:ascii="Times New Roman" w:hAnsi="Times New Roman" w:cs="Times New Roman"/>
          <w:sz w:val="24"/>
          <w:szCs w:val="24"/>
        </w:rPr>
      </w:pPr>
    </w:p>
    <w:p w:rsidR="00BA4D57" w:rsidRPr="00E37FFE" w:rsidRDefault="00BA4D57" w:rsidP="00BA4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N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A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T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J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E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Č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FFE">
        <w:rPr>
          <w:rFonts w:ascii="Times New Roman" w:hAnsi="Times New Roman" w:cs="Times New Roman"/>
          <w:b/>
          <w:sz w:val="24"/>
          <w:szCs w:val="24"/>
        </w:rPr>
        <w:t>A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FFE">
        <w:rPr>
          <w:rFonts w:ascii="Times New Roman" w:hAnsi="Times New Roman" w:cs="Times New Roman"/>
          <w:b/>
          <w:sz w:val="24"/>
          <w:szCs w:val="24"/>
        </w:rPr>
        <w:t>J</w:t>
      </w:r>
    </w:p>
    <w:p w:rsidR="00BA4D57" w:rsidRPr="00E37FFE" w:rsidRDefault="00BA4D57" w:rsidP="00BA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D62" w:rsidRPr="00E37FFE" w:rsidRDefault="00BA4D57" w:rsidP="003E2D62">
      <w:pPr>
        <w:pStyle w:val="StandardWeb"/>
        <w:spacing w:before="0" w:beforeAutospacing="0" w:after="0" w:afterAutospacing="0"/>
        <w:jc w:val="both"/>
      </w:pPr>
      <w:r w:rsidRPr="00E37FFE">
        <w:t xml:space="preserve">za </w:t>
      </w:r>
      <w:r w:rsidR="004D1418">
        <w:t>UČITELJA/ICE TJELESNO ZDRAVSTVENE</w:t>
      </w:r>
      <w:r w:rsidR="00047744" w:rsidRPr="00E37FFE">
        <w:t xml:space="preserve"> KULTURE</w:t>
      </w:r>
      <w:r w:rsidR="0038524D" w:rsidRPr="00E37FFE">
        <w:t>, 1 (jedan) izvršitelj, na</w:t>
      </w:r>
      <w:r w:rsidR="00AA64FC" w:rsidRPr="00E37FFE">
        <w:t xml:space="preserve"> </w:t>
      </w:r>
      <w:r w:rsidR="00047744" w:rsidRPr="00E37FFE">
        <w:t>NEODREĐENO</w:t>
      </w:r>
      <w:r w:rsidR="0038524D" w:rsidRPr="00E37FFE">
        <w:t xml:space="preserve">, </w:t>
      </w:r>
      <w:r w:rsidR="00047744" w:rsidRPr="00E37FFE">
        <w:t>NEPUNO</w:t>
      </w:r>
      <w:r w:rsidR="0038524D" w:rsidRPr="00E37FFE">
        <w:t xml:space="preserve"> radno</w:t>
      </w:r>
      <w:r w:rsidR="004D1418">
        <w:t xml:space="preserve"> – 28 SATI TJEDNO</w:t>
      </w:r>
      <w:r w:rsidR="0038524D" w:rsidRPr="00E37FFE">
        <w:t xml:space="preserve"> vrijeme</w:t>
      </w:r>
      <w:r w:rsidR="004D1418">
        <w:t>,</w:t>
      </w:r>
      <w:r w:rsidRPr="00E37FFE">
        <w:t xml:space="preserve"> </w:t>
      </w:r>
      <w:r w:rsidR="0038524D" w:rsidRPr="00E37FFE">
        <w:t xml:space="preserve">u </w:t>
      </w:r>
      <w:r w:rsidR="00862697">
        <w:t xml:space="preserve">Područnoj školi </w:t>
      </w:r>
      <w:proofErr w:type="spellStart"/>
      <w:r w:rsidR="00862697">
        <w:t>Roč</w:t>
      </w:r>
      <w:proofErr w:type="spellEnd"/>
      <w:r w:rsidR="00862697">
        <w:t xml:space="preserve"> i Područnoj školi Vrh.</w:t>
      </w:r>
    </w:p>
    <w:p w:rsidR="003E2D62" w:rsidRPr="00E37FFE" w:rsidRDefault="003E2D62" w:rsidP="003E2D62">
      <w:pPr>
        <w:pStyle w:val="StandardWeb"/>
        <w:spacing w:before="0" w:beforeAutospacing="0" w:after="0" w:afterAutospacing="0"/>
        <w:jc w:val="both"/>
      </w:pPr>
    </w:p>
    <w:p w:rsidR="0038524D" w:rsidRPr="00E37FFE" w:rsidRDefault="003E2D62" w:rsidP="00DB478B">
      <w:pPr>
        <w:pStyle w:val="StandardWeb"/>
        <w:spacing w:before="0" w:beforeAutospacing="0" w:after="0" w:afterAutospacing="0"/>
        <w:jc w:val="both"/>
      </w:pPr>
      <w:r w:rsidRPr="00E37FFE">
        <w:t>Na natječaj se mogu prijaviti osobe oba spola.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26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</w:t>
      </w: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uvjete prema Zakonu o odgoju i obrazovanju u osnovnoj i srednjoj školi.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697" w:rsidRPr="00862697" w:rsidRDefault="00862697" w:rsidP="0086269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2697">
        <w:rPr>
          <w:rFonts w:ascii="Times New Roman" w:eastAsia="Calibri" w:hAnsi="Times New Roman" w:cs="Times New Roman"/>
          <w:sz w:val="24"/>
          <w:szCs w:val="24"/>
        </w:rPr>
        <w:t>Uz prijavu na natječaj potrebno je priložiti: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862697" w:rsidRPr="00862697" w:rsidRDefault="00862697" w:rsidP="008626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>- diplomu o stečenoj stručnoj spremi (kopija)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>- domovnicu (kopija),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>-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>dni list (kopija),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2697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o nekažnjavanju ne starije od 6 (šest) mjeseci,</w:t>
      </w: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697" w:rsidRPr="00862697" w:rsidRDefault="00862697" w:rsidP="0086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697" w:rsidRPr="00862697" w:rsidRDefault="00862697" w:rsidP="008626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Prijave s dokazima o ispunjavanju uvjeta dostavljaju se </w:t>
      </w:r>
      <w:r w:rsidRPr="00862697">
        <w:rPr>
          <w:rFonts w:ascii="Times New Roman" w:eastAsia="Calibri" w:hAnsi="Times New Roman" w:cs="Times New Roman"/>
          <w:b/>
          <w:sz w:val="24"/>
          <w:szCs w:val="24"/>
        </w:rPr>
        <w:t>isključivo poštom</w:t>
      </w:r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 Osnovnoj školi „</w:t>
      </w:r>
      <w:proofErr w:type="spellStart"/>
      <w:r w:rsidRPr="00862697"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2697"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“ Buzet, II. istarske brigade 18, 52420 Buzet, s naznakom "za natječaj - </w:t>
      </w:r>
      <w:r>
        <w:rPr>
          <w:rFonts w:ascii="Times New Roman" w:eastAsia="Calibri" w:hAnsi="Times New Roman" w:cs="Times New Roman"/>
          <w:sz w:val="24"/>
          <w:szCs w:val="24"/>
        </w:rPr>
        <w:t>TZK</w:t>
      </w:r>
      <w:r w:rsidRPr="00862697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862697" w:rsidRPr="00862697" w:rsidRDefault="00862697" w:rsidP="008626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Rok za prijavu kandidata je od </w:t>
      </w:r>
      <w:r w:rsidR="00C54423">
        <w:rPr>
          <w:rFonts w:ascii="Times New Roman" w:eastAsia="Calibri" w:hAnsi="Times New Roman" w:cs="Times New Roman"/>
          <w:b/>
          <w:sz w:val="24"/>
          <w:szCs w:val="24"/>
        </w:rPr>
        <w:t>14.12.2015. godine do 22</w:t>
      </w:r>
      <w:r w:rsidRPr="00862697">
        <w:rPr>
          <w:rFonts w:ascii="Times New Roman" w:eastAsia="Calibri" w:hAnsi="Times New Roman" w:cs="Times New Roman"/>
          <w:b/>
          <w:sz w:val="24"/>
          <w:szCs w:val="24"/>
        </w:rPr>
        <w:t>.12.2015. godine.</w:t>
      </w:r>
    </w:p>
    <w:p w:rsidR="00862697" w:rsidRPr="00862697" w:rsidRDefault="00862697" w:rsidP="008626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697" w:rsidRPr="00862697" w:rsidRDefault="00862697" w:rsidP="008626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862697">
        <w:rPr>
          <w:rFonts w:ascii="Times New Roman" w:eastAsia="Times New Roman" w:hAnsi="Times New Roman" w:cs="Times New Roman"/>
          <w:sz w:val="24"/>
          <w:szCs w:val="24"/>
        </w:rPr>
        <w:t>110-04/15-01/6</w:t>
      </w:r>
    </w:p>
    <w:p w:rsidR="00862697" w:rsidRPr="00862697" w:rsidRDefault="00797BAB" w:rsidP="008626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2106-23-01-15-06</w:t>
      </w:r>
    </w:p>
    <w:p w:rsidR="00862697" w:rsidRPr="00862697" w:rsidRDefault="00C54423" w:rsidP="008626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Buzetu: 14</w:t>
      </w:r>
      <w:r w:rsidR="00BF0B81">
        <w:rPr>
          <w:rFonts w:ascii="Times New Roman" w:eastAsia="Calibri" w:hAnsi="Times New Roman" w:cs="Times New Roman"/>
          <w:sz w:val="24"/>
          <w:szCs w:val="24"/>
        </w:rPr>
        <w:t>.12.2015</w:t>
      </w:r>
      <w:bookmarkStart w:id="0" w:name="_GoBack"/>
      <w:bookmarkEnd w:id="0"/>
      <w:r w:rsidR="00862697" w:rsidRPr="00862697">
        <w:rPr>
          <w:rFonts w:ascii="Times New Roman" w:eastAsia="Calibri" w:hAnsi="Times New Roman" w:cs="Times New Roman"/>
          <w:sz w:val="24"/>
          <w:szCs w:val="24"/>
        </w:rPr>
        <w:t>.godine</w:t>
      </w:r>
    </w:p>
    <w:p w:rsidR="00862697" w:rsidRPr="00862697" w:rsidRDefault="00862697" w:rsidP="008626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2697" w:rsidRPr="00862697" w:rsidRDefault="00862697" w:rsidP="00862697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</w:p>
    <w:p w:rsidR="00862697" w:rsidRPr="00862697" w:rsidRDefault="00862697" w:rsidP="00862697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62697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86269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862697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C441E1" w:rsidRPr="00C441E1" w:rsidRDefault="00C441E1" w:rsidP="003E2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E7F" w:rsidRPr="00E37FFE" w:rsidRDefault="00526E7F" w:rsidP="00DA20C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526E7F" w:rsidRPr="00E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52"/>
    <w:multiLevelType w:val="hybridMultilevel"/>
    <w:tmpl w:val="D66ED942"/>
    <w:lvl w:ilvl="0" w:tplc="939EA4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E58"/>
    <w:multiLevelType w:val="hybridMultilevel"/>
    <w:tmpl w:val="2C0E8BF8"/>
    <w:lvl w:ilvl="0" w:tplc="71BEFF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33AFB"/>
    <w:multiLevelType w:val="hybridMultilevel"/>
    <w:tmpl w:val="7734A1D0"/>
    <w:lvl w:ilvl="0" w:tplc="AC7800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5"/>
    <w:rsid w:val="00021025"/>
    <w:rsid w:val="00025842"/>
    <w:rsid w:val="00047744"/>
    <w:rsid w:val="000E39C8"/>
    <w:rsid w:val="002759E5"/>
    <w:rsid w:val="002D6462"/>
    <w:rsid w:val="00333B12"/>
    <w:rsid w:val="0038524D"/>
    <w:rsid w:val="003B69BF"/>
    <w:rsid w:val="003E2D62"/>
    <w:rsid w:val="004D1418"/>
    <w:rsid w:val="00526E7F"/>
    <w:rsid w:val="007715CF"/>
    <w:rsid w:val="00775EA0"/>
    <w:rsid w:val="00797BAB"/>
    <w:rsid w:val="007E42D3"/>
    <w:rsid w:val="00862697"/>
    <w:rsid w:val="00AA64FC"/>
    <w:rsid w:val="00AB5D62"/>
    <w:rsid w:val="00BA42DA"/>
    <w:rsid w:val="00BA4D57"/>
    <w:rsid w:val="00BF0B81"/>
    <w:rsid w:val="00C441E1"/>
    <w:rsid w:val="00C54423"/>
    <w:rsid w:val="00CA2E5F"/>
    <w:rsid w:val="00D1299F"/>
    <w:rsid w:val="00D9649C"/>
    <w:rsid w:val="00DA20C5"/>
    <w:rsid w:val="00DB478B"/>
    <w:rsid w:val="00E37FFE"/>
    <w:rsid w:val="00F67358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24</cp:revision>
  <dcterms:created xsi:type="dcterms:W3CDTF">2013-07-23T10:22:00Z</dcterms:created>
  <dcterms:modified xsi:type="dcterms:W3CDTF">2015-12-14T13:27:00Z</dcterms:modified>
</cp:coreProperties>
</file>