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B01324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033-06/16-01/14</w:t>
      </w:r>
    </w:p>
    <w:p w:rsidR="00F134C5" w:rsidRPr="00F134C5" w:rsidRDefault="00F134C5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134C5">
        <w:rPr>
          <w:rFonts w:ascii="Times New Roman" w:eastAsia="Times New Roman" w:hAnsi="Times New Roman" w:cs="Times New Roman"/>
          <w:b/>
          <w:lang w:eastAsia="hr-HR"/>
        </w:rPr>
        <w:t>URBROJ: 2106-23-01-16-</w:t>
      </w:r>
      <w:r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B01324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23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B01324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prosinca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2016.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0C3CF6">
        <w:rPr>
          <w:b/>
        </w:rPr>
        <w:t xml:space="preserve">ZAKLJUČAK SA </w:t>
      </w:r>
      <w:r w:rsidR="00B01324">
        <w:rPr>
          <w:b/>
        </w:rPr>
        <w:t>32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F402B4" w:rsidRPr="00272B9D" w:rsidRDefault="00B01324" w:rsidP="00F134C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Verificiran je zapisnik sa 30</w:t>
      </w:r>
      <w:r w:rsidR="00F134C5" w:rsidRPr="00272B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32.</w:t>
      </w:r>
      <w:r w:rsidR="00F134C5" w:rsidRPr="00272B9D">
        <w:rPr>
          <w:rFonts w:ascii="Times New Roman" w:hAnsi="Times New Roman" w:cs="Times New Roman"/>
          <w:sz w:val="24"/>
          <w:szCs w:val="24"/>
        </w:rPr>
        <w:t xml:space="preserve"> sjednice Školskog o</w:t>
      </w:r>
      <w:r w:rsidR="00194CDF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F134C5" w:rsidRPr="00272B9D">
        <w:rPr>
          <w:rFonts w:ascii="Times New Roman" w:hAnsi="Times New Roman" w:cs="Times New Roman"/>
          <w:sz w:val="24"/>
          <w:szCs w:val="24"/>
        </w:rPr>
        <w:t>bora.</w:t>
      </w:r>
    </w:p>
    <w:p w:rsidR="00B01324" w:rsidRDefault="00B01324" w:rsidP="00B0132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</w:t>
      </w:r>
      <w:r>
        <w:rPr>
          <w:rFonts w:ascii="Times New Roman" w:hAnsi="Times New Roman" w:cs="Times New Roman"/>
          <w:sz w:val="24"/>
          <w:szCs w:val="24"/>
        </w:rPr>
        <w:t xml:space="preserve"> suglasnosti za II. Rebalans financijskog plana za 2016. godinu</w:t>
      </w:r>
    </w:p>
    <w:p w:rsidR="00B01324" w:rsidRDefault="00B01324" w:rsidP="00B0132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</w:t>
      </w:r>
      <w:r>
        <w:rPr>
          <w:rFonts w:ascii="Times New Roman" w:hAnsi="Times New Roman" w:cs="Times New Roman"/>
          <w:sz w:val="24"/>
          <w:szCs w:val="24"/>
        </w:rPr>
        <w:t xml:space="preserve"> suglasnosti za II. Rebalans plana nabave za 2016. godinu</w:t>
      </w:r>
    </w:p>
    <w:p w:rsidR="00B01324" w:rsidRDefault="00B01324" w:rsidP="00B0132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</w:t>
      </w:r>
      <w:r>
        <w:rPr>
          <w:rFonts w:ascii="Times New Roman" w:hAnsi="Times New Roman" w:cs="Times New Roman"/>
          <w:sz w:val="24"/>
          <w:szCs w:val="24"/>
        </w:rPr>
        <w:t xml:space="preserve"> suglasnosti za Financijski plan za 2017. godinu</w:t>
      </w:r>
    </w:p>
    <w:p w:rsidR="00B01324" w:rsidRDefault="00B01324" w:rsidP="00B0132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</w:t>
      </w:r>
      <w:r>
        <w:rPr>
          <w:rFonts w:ascii="Times New Roman" w:hAnsi="Times New Roman" w:cs="Times New Roman"/>
          <w:sz w:val="24"/>
          <w:szCs w:val="24"/>
        </w:rPr>
        <w:t xml:space="preserve"> suglasnosti za Plan nabave za 2017. godinu</w:t>
      </w:r>
    </w:p>
    <w:p w:rsidR="00B01324" w:rsidRPr="00336A7B" w:rsidRDefault="00B01324" w:rsidP="00B0132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</w:t>
      </w:r>
      <w:r w:rsidRPr="00473E1E">
        <w:rPr>
          <w:rFonts w:ascii="Times New Roman" w:hAnsi="Times New Roman" w:cs="Times New Roman"/>
          <w:sz w:val="24"/>
          <w:szCs w:val="24"/>
        </w:rPr>
        <w:t xml:space="preserve">uglasnost za zapošljavanje </w:t>
      </w:r>
      <w:r>
        <w:rPr>
          <w:rFonts w:ascii="Times New Roman" w:hAnsi="Times New Roman" w:cs="Times New Roman"/>
          <w:sz w:val="24"/>
          <w:szCs w:val="24"/>
        </w:rPr>
        <w:t xml:space="preserve">učitelja/ice talijanskog jezika na </w:t>
      </w:r>
      <w:r w:rsidRPr="00473E1E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473E1E"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>, 21 sat tjedno</w:t>
      </w:r>
      <w:r>
        <w:rPr>
          <w:rFonts w:ascii="Times New Roman" w:hAnsi="Times New Roman" w:cs="Times New Roman"/>
          <w:sz w:val="24"/>
          <w:szCs w:val="24"/>
        </w:rPr>
        <w:t xml:space="preserve"> sa Teom Kolarić</w:t>
      </w:r>
    </w:p>
    <w:p w:rsidR="001B0E12" w:rsidRPr="001B0E12" w:rsidRDefault="001B0E12" w:rsidP="001B0E12">
      <w:pPr>
        <w:spacing w:after="0" w:line="240" w:lineRule="auto"/>
        <w:rPr>
          <w:rFonts w:eastAsia="Times New Roman" w:cs="Times New Roman"/>
        </w:rPr>
      </w:pPr>
    </w:p>
    <w:p w:rsidR="00263C97" w:rsidRDefault="00263C97" w:rsidP="001B0E12">
      <w:pPr>
        <w:spacing w:line="360" w:lineRule="auto"/>
        <w:ind w:left="360"/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>dipl. uč.</w:t>
      </w:r>
    </w:p>
    <w:p w:rsidR="00263C97" w:rsidRDefault="00263C97"/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AD"/>
    <w:rsid w:val="00085B53"/>
    <w:rsid w:val="000C3CF6"/>
    <w:rsid w:val="000C7472"/>
    <w:rsid w:val="00194CDF"/>
    <w:rsid w:val="001B0E12"/>
    <w:rsid w:val="001C7DBC"/>
    <w:rsid w:val="001E000E"/>
    <w:rsid w:val="00263C97"/>
    <w:rsid w:val="00272B9D"/>
    <w:rsid w:val="003F72E8"/>
    <w:rsid w:val="00425FC2"/>
    <w:rsid w:val="00432E8D"/>
    <w:rsid w:val="00440B4C"/>
    <w:rsid w:val="0044517F"/>
    <w:rsid w:val="00506680"/>
    <w:rsid w:val="005D7B65"/>
    <w:rsid w:val="005E0998"/>
    <w:rsid w:val="005F55CF"/>
    <w:rsid w:val="00630E48"/>
    <w:rsid w:val="006B262A"/>
    <w:rsid w:val="007207AF"/>
    <w:rsid w:val="007A7475"/>
    <w:rsid w:val="00806F11"/>
    <w:rsid w:val="00827BC7"/>
    <w:rsid w:val="00842AAD"/>
    <w:rsid w:val="00867994"/>
    <w:rsid w:val="00941DCE"/>
    <w:rsid w:val="009B22FC"/>
    <w:rsid w:val="009D23A6"/>
    <w:rsid w:val="00A3616F"/>
    <w:rsid w:val="00AC3412"/>
    <w:rsid w:val="00AF5BD7"/>
    <w:rsid w:val="00AF5DD6"/>
    <w:rsid w:val="00B01324"/>
    <w:rsid w:val="00B368BB"/>
    <w:rsid w:val="00B6003A"/>
    <w:rsid w:val="00BE7610"/>
    <w:rsid w:val="00D32451"/>
    <w:rsid w:val="00D41CCC"/>
    <w:rsid w:val="00D42E1D"/>
    <w:rsid w:val="00D763AA"/>
    <w:rsid w:val="00DB5BEB"/>
    <w:rsid w:val="00E77120"/>
    <w:rsid w:val="00EE106D"/>
    <w:rsid w:val="00F134C5"/>
    <w:rsid w:val="00F402B4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Tajnik</cp:lastModifiedBy>
  <cp:revision>4</cp:revision>
  <cp:lastPrinted>2016-09-16T07:07:00Z</cp:lastPrinted>
  <dcterms:created xsi:type="dcterms:W3CDTF">2017-01-03T11:11:00Z</dcterms:created>
  <dcterms:modified xsi:type="dcterms:W3CDTF">2017-01-03T11:16:00Z</dcterms:modified>
</cp:coreProperties>
</file>