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0908F7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003-06/17-01/08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0908F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0908F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srpnja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230A0E">
        <w:rPr>
          <w:b/>
        </w:rPr>
        <w:t>40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B17700" w:rsidRDefault="003720A5" w:rsidP="00B177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zapisnik s</w:t>
      </w:r>
      <w:r w:rsidR="000908F7">
        <w:rPr>
          <w:rFonts w:ascii="Times New Roman" w:hAnsi="Times New Roman" w:cs="Times New Roman"/>
          <w:sz w:val="24"/>
          <w:szCs w:val="24"/>
        </w:rPr>
        <w:t xml:space="preserve"> 39.</w:t>
      </w:r>
      <w:r w:rsidR="00B17700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0908F7" w:rsidRDefault="007732F7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08F7">
        <w:rPr>
          <w:rFonts w:ascii="Times New Roman" w:hAnsi="Times New Roman" w:cs="Times New Roman"/>
          <w:sz w:val="24"/>
          <w:szCs w:val="24"/>
        </w:rPr>
        <w:t>ana je suglasnost</w:t>
      </w:r>
      <w:r w:rsidR="000908F7">
        <w:rPr>
          <w:rFonts w:ascii="Times New Roman" w:hAnsi="Times New Roman" w:cs="Times New Roman"/>
          <w:sz w:val="24"/>
          <w:szCs w:val="24"/>
        </w:rPr>
        <w:t xml:space="preserve"> za sklapanje ugovora o radu s učiteljem/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fizike i matematike na neodređeno puno radno vrijeme </w:t>
      </w:r>
      <w:r w:rsidR="000908F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Leanom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Dobša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>, profesoricom fizike i matematike</w:t>
      </w:r>
    </w:p>
    <w:p w:rsidR="000908F7" w:rsidRDefault="000908F7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zgrade u Livadama iz evidencije osnovnih sredstava (zgrada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Oprtalj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će preuzeti sve obveze) </w:t>
      </w:r>
    </w:p>
    <w:p w:rsidR="000908F7" w:rsidRDefault="000908F7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davanja</w:t>
      </w:r>
      <w:r>
        <w:rPr>
          <w:rFonts w:ascii="Times New Roman" w:hAnsi="Times New Roman" w:cs="Times New Roman"/>
          <w:sz w:val="24"/>
          <w:szCs w:val="24"/>
        </w:rPr>
        <w:t xml:space="preserve"> suglasnosti za uspostavu pravnog jedinstva nekretnine (zemljišta i zgrade)</w:t>
      </w:r>
    </w:p>
    <w:p w:rsidR="000908F7" w:rsidRDefault="000908F7" w:rsidP="000908F7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OŠ Buzet i 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(usklađenje stvarnog stanja sa stanjem u zemljišnim knjigama, priznavanje prava vlasništva cijele nekretnine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5/2 zgrada i dvorište)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suglasni su </w:t>
      </w:r>
      <w:r w:rsidR="00FA0518">
        <w:rPr>
          <w:rFonts w:ascii="Times New Roman" w:hAnsi="Times New Roman" w:cs="Times New Roman"/>
          <w:sz w:val="24"/>
          <w:szCs w:val="24"/>
        </w:rPr>
        <w:t>da se glede toga traži pravni savjet od odvjetnika</w:t>
      </w:r>
    </w:p>
    <w:p w:rsidR="000908F7" w:rsidRDefault="007732F7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="00FA0518">
        <w:rPr>
          <w:rFonts w:ascii="Times New Roman" w:hAnsi="Times New Roman" w:cs="Times New Roman"/>
          <w:sz w:val="24"/>
          <w:szCs w:val="24"/>
        </w:rPr>
        <w:t>na je suglasnost</w:t>
      </w:r>
      <w:r w:rsidR="000908F7">
        <w:rPr>
          <w:rFonts w:ascii="Times New Roman" w:hAnsi="Times New Roman" w:cs="Times New Roman"/>
          <w:sz w:val="24"/>
          <w:szCs w:val="24"/>
        </w:rPr>
        <w:t xml:space="preserve"> za zakup prostora male sportske dvorane Udruzi za poboljšanje kvalitete života „ČISTA POZITIVA“ koju zastupa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Daša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Grbović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u svrhu održavanja satova baleta (započeli bi u rujnu, koristili bi prostor dva puta tjedno utorkom i četvrtkom)</w:t>
      </w:r>
    </w:p>
    <w:p w:rsidR="000908F7" w:rsidRDefault="00FA0518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0908F7">
        <w:rPr>
          <w:rFonts w:ascii="Times New Roman" w:hAnsi="Times New Roman" w:cs="Times New Roman"/>
          <w:sz w:val="24"/>
          <w:szCs w:val="24"/>
        </w:rPr>
        <w:t xml:space="preserve">za zakup prostora škole Udruzi Mali veliki mikrofon koju zastupa Alan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u svrhu održavanja satova pjevanja (korištenje jedne učionice jednom tjedno, u pravilu subotom ili nedjeljom)</w:t>
      </w:r>
    </w:p>
    <w:p w:rsidR="000908F7" w:rsidRDefault="00FA0518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0908F7">
        <w:rPr>
          <w:rFonts w:ascii="Times New Roman" w:hAnsi="Times New Roman" w:cs="Times New Roman"/>
          <w:sz w:val="24"/>
          <w:szCs w:val="24"/>
        </w:rPr>
        <w:t>na zapisnik povjerenstva za provođenje revizije (Povjerenstvo za reviziju fonda školske knjižnice)</w:t>
      </w:r>
    </w:p>
    <w:p w:rsidR="000908F7" w:rsidRDefault="00FA0518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 w:rsidR="000908F7">
        <w:rPr>
          <w:rFonts w:ascii="Times New Roman" w:hAnsi="Times New Roman" w:cs="Times New Roman"/>
          <w:sz w:val="24"/>
          <w:szCs w:val="24"/>
        </w:rPr>
        <w:t xml:space="preserve"> na zapisnik povjerenstva za otpis (Povjerenstvo za otpis fonda školske knjižnice) </w:t>
      </w:r>
    </w:p>
    <w:p w:rsidR="000908F7" w:rsidRPr="0068560F" w:rsidRDefault="00FA0518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Razmotrena je z</w:t>
      </w:r>
      <w:r w:rsidR="000908F7">
        <w:rPr>
          <w:rFonts w:ascii="Times New Roman" w:hAnsi="Times New Roman" w:cs="Times New Roman"/>
          <w:sz w:val="24"/>
          <w:szCs w:val="24"/>
        </w:rPr>
        <w:t xml:space="preserve">amolba knjižničarke Mirjane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Krbavčić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za uvođenje </w:t>
      </w:r>
      <w:r>
        <w:rPr>
          <w:rFonts w:ascii="Times New Roman" w:hAnsi="Times New Roman" w:cs="Times New Roman"/>
          <w:sz w:val="24"/>
          <w:szCs w:val="24"/>
        </w:rPr>
        <w:t>godišnje članarine za knjižnicu, članovi Školskog odbora suglasni su da se knjižničarka obrati roditeljima (Vijeću roditelja)</w:t>
      </w:r>
    </w:p>
    <w:p w:rsidR="000908F7" w:rsidRPr="009C7322" w:rsidRDefault="00FA0518" w:rsidP="000908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0908F7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 obaviješteni su</w:t>
      </w:r>
      <w:r w:rsidR="000908F7">
        <w:rPr>
          <w:rFonts w:ascii="Times New Roman" w:hAnsi="Times New Roman" w:cs="Times New Roman"/>
          <w:sz w:val="24"/>
          <w:szCs w:val="24"/>
        </w:rPr>
        <w:t xml:space="preserve"> o radovima koji će se izvoditi u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Roču</w:t>
      </w:r>
      <w:proofErr w:type="spellEnd"/>
      <w:r w:rsidR="000908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908F7">
        <w:rPr>
          <w:rFonts w:ascii="Times New Roman" w:hAnsi="Times New Roman" w:cs="Times New Roman"/>
          <w:sz w:val="24"/>
          <w:szCs w:val="24"/>
        </w:rPr>
        <w:t>Lanišću</w:t>
      </w:r>
      <w:proofErr w:type="spellEnd"/>
    </w:p>
    <w:p w:rsidR="00B405C3" w:rsidRDefault="00B405C3" w:rsidP="00B405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908F7"/>
    <w:rsid w:val="000C3CF6"/>
    <w:rsid w:val="000C7472"/>
    <w:rsid w:val="001B0E12"/>
    <w:rsid w:val="001E000E"/>
    <w:rsid w:val="001E743B"/>
    <w:rsid w:val="00230A0E"/>
    <w:rsid w:val="00263C97"/>
    <w:rsid w:val="00272B9D"/>
    <w:rsid w:val="002D0B1B"/>
    <w:rsid w:val="003720A5"/>
    <w:rsid w:val="003F72E8"/>
    <w:rsid w:val="00425FC2"/>
    <w:rsid w:val="00432E8D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732F7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17700"/>
    <w:rsid w:val="00B368BB"/>
    <w:rsid w:val="00B405C3"/>
    <w:rsid w:val="00B6003A"/>
    <w:rsid w:val="00BE7610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F47E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6</cp:revision>
  <cp:lastPrinted>2017-07-20T10:49:00Z</cp:lastPrinted>
  <dcterms:created xsi:type="dcterms:W3CDTF">2017-07-20T10:34:00Z</dcterms:created>
  <dcterms:modified xsi:type="dcterms:W3CDTF">2017-07-20T10:53:00Z</dcterms:modified>
</cp:coreProperties>
</file>