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1A4867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003-06/17-01/09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1A486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30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1A486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kolovoza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1A4867">
        <w:rPr>
          <w:b/>
        </w:rPr>
        <w:t>41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1A4867" w:rsidRPr="00ED232C" w:rsidRDefault="001A4867" w:rsidP="001A486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40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867" w:rsidRDefault="001A4867" w:rsidP="001A486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sklapanje ugovora o radu s </w:t>
      </w:r>
      <w:r>
        <w:rPr>
          <w:rFonts w:ascii="Times New Roman" w:hAnsi="Times New Roman" w:cs="Times New Roman"/>
          <w:sz w:val="24"/>
          <w:szCs w:val="24"/>
        </w:rPr>
        <w:t xml:space="preserve">pomoćnicima </w:t>
      </w:r>
      <w:r>
        <w:rPr>
          <w:rFonts w:ascii="Times New Roman" w:hAnsi="Times New Roman" w:cs="Times New Roman"/>
          <w:sz w:val="24"/>
          <w:szCs w:val="24"/>
        </w:rPr>
        <w:t>u nastavi na određeno nepuno radno vrijeme</w:t>
      </w:r>
      <w:r>
        <w:rPr>
          <w:rFonts w:ascii="Times New Roman" w:hAnsi="Times New Roman" w:cs="Times New Roman"/>
          <w:sz w:val="24"/>
          <w:szCs w:val="24"/>
        </w:rPr>
        <w:t xml:space="preserve">, 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Ranko Silić, Leon Vidović. </w:t>
      </w:r>
    </w:p>
    <w:p w:rsidR="001A4867" w:rsidRDefault="001A4867" w:rsidP="001A486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Davana je</w:t>
      </w:r>
      <w:r>
        <w:rPr>
          <w:rFonts w:ascii="Times New Roman" w:hAnsi="Times New Roman" w:cs="Times New Roman"/>
          <w:sz w:val="24"/>
          <w:szCs w:val="24"/>
        </w:rPr>
        <w:t xml:space="preserve"> suglasnost za zakup prostora škole, PAB-u AKRAPOVIĆ u svrhu održavanja nogometa (za školsku godinu 2017./2018.)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867" w:rsidRPr="007257BD" w:rsidRDefault="001A4867" w:rsidP="001A486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zakup prostora škole za održavanje plesa (od 4.9.2017. do 15.6.2018.), Obrtu „DANSE“, plesna radionica „NAVIJAČICE“ koju zastupa Eleonora Majcen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867" w:rsidRDefault="001A4867" w:rsidP="001A486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</w:t>
      </w:r>
      <w:r>
        <w:rPr>
          <w:rFonts w:ascii="Times New Roman" w:hAnsi="Times New Roman" w:cs="Times New Roman"/>
          <w:sz w:val="24"/>
          <w:szCs w:val="24"/>
        </w:rPr>
        <w:t xml:space="preserve">za zakup prostora škole za održavanje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>
        <w:rPr>
          <w:rFonts w:ascii="Times New Roman" w:hAnsi="Times New Roman" w:cs="Times New Roman"/>
          <w:sz w:val="24"/>
          <w:szCs w:val="24"/>
        </w:rPr>
        <w:t>-do/</w:t>
      </w:r>
      <w:proofErr w:type="spellStart"/>
      <w:r>
        <w:rPr>
          <w:rFonts w:ascii="Times New Roman" w:hAnsi="Times New Roman" w:cs="Times New Roman"/>
          <w:sz w:val="24"/>
          <w:szCs w:val="24"/>
        </w:rPr>
        <w:t>kickboxing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treninga (za školsku godinu 2017./2018.),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-do klubu Buzet kojeg zastupa Vilma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Jeletić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867" w:rsidRDefault="001A4867" w:rsidP="001A486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suglasnosti za zakup prostora škole za rad sa mladim gimnastičarkama (za školsku godinu 2017./2018.), Udruzi za sport i rekreaciju mladih, „BUMERANG“ koju zastupa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Juretić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05C3" w:rsidRDefault="00B405C3" w:rsidP="00B405C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3918"/>
    <w:rsid w:val="00085B53"/>
    <w:rsid w:val="000908F7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F72E8"/>
    <w:rsid w:val="00425FC2"/>
    <w:rsid w:val="00432E8D"/>
    <w:rsid w:val="00440B4C"/>
    <w:rsid w:val="0044517F"/>
    <w:rsid w:val="00506680"/>
    <w:rsid w:val="00514DD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B262A"/>
    <w:rsid w:val="007207AF"/>
    <w:rsid w:val="007732F7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17700"/>
    <w:rsid w:val="00B368BB"/>
    <w:rsid w:val="00B405C3"/>
    <w:rsid w:val="00B6003A"/>
    <w:rsid w:val="00BE7610"/>
    <w:rsid w:val="00D32451"/>
    <w:rsid w:val="00D41CCC"/>
    <w:rsid w:val="00D42E1D"/>
    <w:rsid w:val="00D763AA"/>
    <w:rsid w:val="00DB5BEB"/>
    <w:rsid w:val="00E77120"/>
    <w:rsid w:val="00EA13AE"/>
    <w:rsid w:val="00EE106D"/>
    <w:rsid w:val="00F10581"/>
    <w:rsid w:val="00F134C5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0F52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3</cp:revision>
  <cp:lastPrinted>2017-07-20T10:49:00Z</cp:lastPrinted>
  <dcterms:created xsi:type="dcterms:W3CDTF">2017-09-08T09:15:00Z</dcterms:created>
  <dcterms:modified xsi:type="dcterms:W3CDTF">2017-09-08T09:18:00Z</dcterms:modified>
</cp:coreProperties>
</file>