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EB6AC4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003-06/18-01/03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EB6AC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16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EB6AC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ožujka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EB6AC4">
        <w:rPr>
          <w:b/>
        </w:rPr>
        <w:t>50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9D33B9" w:rsidRDefault="009D33B9" w:rsidP="009D33B9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</w:t>
      </w:r>
      <w:r w:rsidR="00EB6AC4">
        <w:rPr>
          <w:rFonts w:ascii="Times New Roman" w:hAnsi="Times New Roman" w:cs="Times New Roman"/>
          <w:sz w:val="24"/>
          <w:szCs w:val="24"/>
        </w:rPr>
        <w:t xml:space="preserve"> je zapisnik s 48. i 49.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B405C3" w:rsidRPr="006E2594" w:rsidRDefault="00A3603F" w:rsidP="00EB6AC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Dana je suglasnost za sklapanje ugovora o radu na neodređeno puno radno vrijeme na radnom mjestu </w:t>
      </w:r>
      <w:r w:rsidR="00EB6AC4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B6AC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B6AC4">
        <w:rPr>
          <w:rFonts w:ascii="Times New Roman" w:hAnsi="Times New Roman" w:cs="Times New Roman"/>
          <w:sz w:val="24"/>
          <w:szCs w:val="24"/>
        </w:rPr>
        <w:t xml:space="preserve"> informatike s Matejom </w:t>
      </w:r>
      <w:proofErr w:type="spellStart"/>
      <w:r w:rsidR="00EB6AC4">
        <w:rPr>
          <w:rFonts w:ascii="Times New Roman" w:hAnsi="Times New Roman" w:cs="Times New Roman"/>
          <w:sz w:val="24"/>
          <w:szCs w:val="24"/>
        </w:rPr>
        <w:t>Činko</w:t>
      </w:r>
      <w:proofErr w:type="spellEnd"/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506680"/>
    <w:rsid w:val="00514DD0"/>
    <w:rsid w:val="0054255A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7994"/>
    <w:rsid w:val="00883E33"/>
    <w:rsid w:val="008D5722"/>
    <w:rsid w:val="00941DCE"/>
    <w:rsid w:val="009836C0"/>
    <w:rsid w:val="009B22F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53548"/>
    <w:rsid w:val="00D32451"/>
    <w:rsid w:val="00D41CCC"/>
    <w:rsid w:val="00D42E1D"/>
    <w:rsid w:val="00D763AA"/>
    <w:rsid w:val="00DA023A"/>
    <w:rsid w:val="00DB5BEB"/>
    <w:rsid w:val="00E77120"/>
    <w:rsid w:val="00EA13AE"/>
    <w:rsid w:val="00EB6AC4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A950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2018-02-02T13:05:00Z</cp:lastPrinted>
  <dcterms:created xsi:type="dcterms:W3CDTF">2018-03-16T11:52:00Z</dcterms:created>
  <dcterms:modified xsi:type="dcterms:W3CDTF">2018-03-16T11:53:00Z</dcterms:modified>
</cp:coreProperties>
</file>