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1C7848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040CA3">
        <w:rPr>
          <w:rFonts w:ascii="Times New Roman" w:hAnsi="Times New Roman" w:cs="Times New Roman"/>
          <w:sz w:val="24"/>
          <w:szCs w:val="24"/>
        </w:rPr>
        <w:t>13</w:t>
      </w:r>
    </w:p>
    <w:p w:rsidR="00263A49" w:rsidRPr="007A1A94" w:rsidRDefault="001C7848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040CA3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28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1C7848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="00040CA3">
        <w:rPr>
          <w:rFonts w:ascii="Times New Roman" w:hAnsi="Times New Roman" w:cs="Times New Roman"/>
          <w:sz w:val="24"/>
          <w:szCs w:val="24"/>
        </w:rPr>
        <w:tab/>
      </w:r>
      <w:r w:rsidR="00040CA3">
        <w:rPr>
          <w:rFonts w:ascii="Times New Roman" w:hAnsi="Times New Roman" w:cs="Times New Roman"/>
          <w:b/>
          <w:sz w:val="24"/>
          <w:szCs w:val="24"/>
        </w:rPr>
        <w:t>DNEVNI RED 45</w:t>
      </w:r>
      <w:r w:rsidR="00AC74EC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040CA3" w:rsidRDefault="00040CA3" w:rsidP="00157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(održana putem mail-a)</w:t>
      </w:r>
    </w:p>
    <w:p w:rsidR="00AC74EC" w:rsidRPr="007A1A94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EA0BC8" w:rsidRDefault="005C4364" w:rsidP="00040C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040CA3">
        <w:rPr>
          <w:rFonts w:ascii="Times New Roman" w:hAnsi="Times New Roman" w:cs="Times New Roman"/>
          <w:sz w:val="24"/>
          <w:szCs w:val="24"/>
        </w:rPr>
        <w:t>za sklapanje ugovora na određeno vrijeme</w:t>
      </w:r>
      <w:r w:rsidR="00F37273">
        <w:rPr>
          <w:rFonts w:ascii="Times New Roman" w:hAnsi="Times New Roman" w:cs="Times New Roman"/>
          <w:sz w:val="24"/>
          <w:szCs w:val="24"/>
        </w:rPr>
        <w:t xml:space="preserve"> do dobivanja suglasnosti Ministarstva</w:t>
      </w:r>
      <w:bookmarkStart w:id="0" w:name="_GoBack"/>
      <w:bookmarkEnd w:id="0"/>
      <w:r w:rsidR="00040CA3">
        <w:rPr>
          <w:rFonts w:ascii="Times New Roman" w:hAnsi="Times New Roman" w:cs="Times New Roman"/>
          <w:sz w:val="24"/>
          <w:szCs w:val="24"/>
        </w:rPr>
        <w:t xml:space="preserve"> na radnom mjestu spremačice, 4 sata dnevno s Gabrijelom </w:t>
      </w:r>
      <w:proofErr w:type="spellStart"/>
      <w:r w:rsidR="00040CA3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040CA3">
        <w:rPr>
          <w:rFonts w:ascii="Times New Roman" w:hAnsi="Times New Roman" w:cs="Times New Roman"/>
          <w:sz w:val="24"/>
          <w:szCs w:val="24"/>
        </w:rPr>
        <w:t xml:space="preserve"> (na natječaj su pristigle tri zamolbe: zamolba </w:t>
      </w:r>
      <w:proofErr w:type="spellStart"/>
      <w:r w:rsidR="00040CA3">
        <w:rPr>
          <w:rFonts w:ascii="Times New Roman" w:hAnsi="Times New Roman" w:cs="Times New Roman"/>
          <w:sz w:val="24"/>
          <w:szCs w:val="24"/>
        </w:rPr>
        <w:t>Lilijane</w:t>
      </w:r>
      <w:proofErr w:type="spellEnd"/>
      <w:r w:rsidR="00040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A3">
        <w:rPr>
          <w:rFonts w:ascii="Times New Roman" w:hAnsi="Times New Roman" w:cs="Times New Roman"/>
          <w:sz w:val="24"/>
          <w:szCs w:val="24"/>
        </w:rPr>
        <w:t>Petohleb</w:t>
      </w:r>
      <w:proofErr w:type="spellEnd"/>
      <w:r w:rsidR="00040CA3">
        <w:rPr>
          <w:rFonts w:ascii="Times New Roman" w:hAnsi="Times New Roman" w:cs="Times New Roman"/>
          <w:sz w:val="24"/>
          <w:szCs w:val="24"/>
        </w:rPr>
        <w:t xml:space="preserve">, Nives </w:t>
      </w:r>
      <w:proofErr w:type="spellStart"/>
      <w:r w:rsidR="00040CA3">
        <w:rPr>
          <w:rFonts w:ascii="Times New Roman" w:hAnsi="Times New Roman" w:cs="Times New Roman"/>
          <w:sz w:val="24"/>
          <w:szCs w:val="24"/>
        </w:rPr>
        <w:t>Šćulac</w:t>
      </w:r>
      <w:proofErr w:type="spellEnd"/>
      <w:r w:rsidR="00040CA3">
        <w:rPr>
          <w:rFonts w:ascii="Times New Roman" w:hAnsi="Times New Roman" w:cs="Times New Roman"/>
          <w:sz w:val="24"/>
          <w:szCs w:val="24"/>
        </w:rPr>
        <w:t xml:space="preserve"> i Gabrijele </w:t>
      </w:r>
      <w:proofErr w:type="spellStart"/>
      <w:r w:rsidR="00040CA3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040CA3">
        <w:rPr>
          <w:rFonts w:ascii="Times New Roman" w:hAnsi="Times New Roman" w:cs="Times New Roman"/>
          <w:sz w:val="24"/>
          <w:szCs w:val="24"/>
        </w:rPr>
        <w:t xml:space="preserve">; Gabrijela </w:t>
      </w:r>
      <w:proofErr w:type="spellStart"/>
      <w:r w:rsidR="00040CA3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040CA3">
        <w:rPr>
          <w:rFonts w:ascii="Times New Roman" w:hAnsi="Times New Roman" w:cs="Times New Roman"/>
          <w:sz w:val="24"/>
          <w:szCs w:val="24"/>
        </w:rPr>
        <w:t xml:space="preserve"> već obavlja poslove spremačice kod nas u školi, </w:t>
      </w:r>
      <w:r w:rsidR="00F37273">
        <w:rPr>
          <w:rFonts w:ascii="Times New Roman" w:hAnsi="Times New Roman" w:cs="Times New Roman"/>
          <w:sz w:val="24"/>
          <w:szCs w:val="24"/>
        </w:rPr>
        <w:t xml:space="preserve">2 sata dnevno, </w:t>
      </w:r>
      <w:r w:rsidR="00040CA3">
        <w:rPr>
          <w:rFonts w:ascii="Times New Roman" w:hAnsi="Times New Roman" w:cs="Times New Roman"/>
          <w:sz w:val="24"/>
          <w:szCs w:val="24"/>
        </w:rPr>
        <w:t xml:space="preserve">ravnateljica predlaže da </w:t>
      </w:r>
      <w:r w:rsidR="00F37273">
        <w:rPr>
          <w:rFonts w:ascii="Times New Roman" w:hAnsi="Times New Roman" w:cs="Times New Roman"/>
          <w:sz w:val="24"/>
          <w:szCs w:val="24"/>
        </w:rPr>
        <w:t xml:space="preserve">se Gabrijeli </w:t>
      </w:r>
      <w:proofErr w:type="spellStart"/>
      <w:r w:rsidR="00F37273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F37273">
        <w:rPr>
          <w:rFonts w:ascii="Times New Roman" w:hAnsi="Times New Roman" w:cs="Times New Roman"/>
          <w:sz w:val="24"/>
          <w:szCs w:val="24"/>
        </w:rPr>
        <w:t xml:space="preserve"> nadopuni norma s 4 sata pošto već obavlja poslove spremačice u školi)</w:t>
      </w: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P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1880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D466D0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40CA3"/>
    <w:rsid w:val="00157962"/>
    <w:rsid w:val="00185551"/>
    <w:rsid w:val="001B541B"/>
    <w:rsid w:val="001C7848"/>
    <w:rsid w:val="002269FD"/>
    <w:rsid w:val="00263A49"/>
    <w:rsid w:val="0029142C"/>
    <w:rsid w:val="002C68F3"/>
    <w:rsid w:val="002E5FF0"/>
    <w:rsid w:val="00301238"/>
    <w:rsid w:val="00325DF6"/>
    <w:rsid w:val="003D0FF1"/>
    <w:rsid w:val="003E1080"/>
    <w:rsid w:val="00430DE5"/>
    <w:rsid w:val="004457EA"/>
    <w:rsid w:val="00452096"/>
    <w:rsid w:val="00473E1E"/>
    <w:rsid w:val="0049722F"/>
    <w:rsid w:val="004E0DED"/>
    <w:rsid w:val="00501477"/>
    <w:rsid w:val="005161F9"/>
    <w:rsid w:val="005A515A"/>
    <w:rsid w:val="005C4364"/>
    <w:rsid w:val="005F50BD"/>
    <w:rsid w:val="00660893"/>
    <w:rsid w:val="007451E5"/>
    <w:rsid w:val="00840829"/>
    <w:rsid w:val="00844482"/>
    <w:rsid w:val="008717AE"/>
    <w:rsid w:val="008A21C0"/>
    <w:rsid w:val="008A3E75"/>
    <w:rsid w:val="00970AA8"/>
    <w:rsid w:val="00973D59"/>
    <w:rsid w:val="009964DA"/>
    <w:rsid w:val="009A53B9"/>
    <w:rsid w:val="00A762A4"/>
    <w:rsid w:val="00AC74EC"/>
    <w:rsid w:val="00AD6675"/>
    <w:rsid w:val="00B31430"/>
    <w:rsid w:val="00B364A2"/>
    <w:rsid w:val="00B611CF"/>
    <w:rsid w:val="00B864D7"/>
    <w:rsid w:val="00BD09BD"/>
    <w:rsid w:val="00C11168"/>
    <w:rsid w:val="00C817F5"/>
    <w:rsid w:val="00CE011F"/>
    <w:rsid w:val="00CF25E5"/>
    <w:rsid w:val="00D073EA"/>
    <w:rsid w:val="00DF06B1"/>
    <w:rsid w:val="00E306D6"/>
    <w:rsid w:val="00E31F47"/>
    <w:rsid w:val="00E75748"/>
    <w:rsid w:val="00EA0BC8"/>
    <w:rsid w:val="00EE088C"/>
    <w:rsid w:val="00EE2F67"/>
    <w:rsid w:val="00F37273"/>
    <w:rsid w:val="00FB287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23D4"/>
  <w15:docId w15:val="{D444B00B-F2BA-44C2-B29A-7116E53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</cp:revision>
  <dcterms:created xsi:type="dcterms:W3CDTF">2017-11-27T06:13:00Z</dcterms:created>
  <dcterms:modified xsi:type="dcterms:W3CDTF">2017-11-27T06:38:00Z</dcterms:modified>
</cp:coreProperties>
</file>