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31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  <w:bookmarkStart w:id="0" w:name="_GoBack"/>
      <w:bookmarkEnd w:id="0"/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F373C6">
        <w:t>TALIJANSKOG JEZIKA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F373C6">
        <w:t>4 sata</w:t>
      </w:r>
      <w:r>
        <w:t xml:space="preserve"> tjednog radnog vremena</w:t>
      </w:r>
      <w:r w:rsidR="00E7028C">
        <w:t xml:space="preserve">, </w:t>
      </w:r>
      <w:r w:rsidR="00F373C6">
        <w:t>do kraja 2016./2017</w:t>
      </w:r>
      <w:r w:rsidR="00E31893">
        <w:t>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D6150D">
        <w:t>Livade</w:t>
      </w:r>
      <w:r w:rsidR="0043527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311751">
        <w:t xml:space="preserve">, 86/12, 126/12, 94/13, 152/14) i </w:t>
      </w:r>
      <w:r w:rsidR="00311751">
        <w:t>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31893">
        <w:rPr>
          <w:rFonts w:ascii="Times New Roman" w:hAnsi="Times New Roman"/>
          <w:b/>
          <w:sz w:val="24"/>
          <w:szCs w:val="24"/>
        </w:rPr>
        <w:t>24</w:t>
      </w:r>
      <w:r w:rsidR="003761F8">
        <w:rPr>
          <w:rFonts w:ascii="Times New Roman" w:hAnsi="Times New Roman"/>
          <w:b/>
          <w:sz w:val="24"/>
          <w:szCs w:val="24"/>
        </w:rPr>
        <w:t>.10</w:t>
      </w:r>
      <w:r w:rsidR="00EA38EE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E31893">
        <w:rPr>
          <w:rFonts w:ascii="Times New Roman" w:hAnsi="Times New Roman"/>
          <w:b/>
          <w:sz w:val="24"/>
          <w:szCs w:val="24"/>
        </w:rPr>
        <w:t>2.11</w:t>
      </w:r>
      <w:r w:rsidR="00EA38EE">
        <w:rPr>
          <w:rFonts w:ascii="Times New Roman" w:hAnsi="Times New Roman"/>
          <w:b/>
          <w:sz w:val="24"/>
          <w:szCs w:val="24"/>
        </w:rPr>
        <w:t>.2016.</w:t>
      </w:r>
    </w:p>
    <w:p w:rsidR="00311751" w:rsidRPr="00311751" w:rsidRDefault="00311751" w:rsidP="0031175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311751" w:rsidRDefault="00A74BC5" w:rsidP="0031175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D6150D">
        <w:rPr>
          <w:rFonts w:ascii="Times New Roman" w:eastAsia="Times New Roman" w:hAnsi="Times New Roman"/>
          <w:sz w:val="24"/>
          <w:szCs w:val="24"/>
        </w:rPr>
        <w:t>23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31893">
        <w:rPr>
          <w:rFonts w:ascii="Times New Roman" w:hAnsi="Times New Roman"/>
          <w:sz w:val="24"/>
          <w:szCs w:val="24"/>
        </w:rPr>
        <w:t>24</w:t>
      </w:r>
      <w:r w:rsidR="003761F8">
        <w:rPr>
          <w:rFonts w:ascii="Times New Roman" w:hAnsi="Times New Roman"/>
          <w:sz w:val="24"/>
          <w:szCs w:val="24"/>
        </w:rPr>
        <w:t xml:space="preserve">. listopada </w:t>
      </w:r>
      <w:r w:rsidR="00EA38EE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512F3"/>
    <w:rsid w:val="002A4EAD"/>
    <w:rsid w:val="002C0A39"/>
    <w:rsid w:val="002C2407"/>
    <w:rsid w:val="00311751"/>
    <w:rsid w:val="00340216"/>
    <w:rsid w:val="003761F8"/>
    <w:rsid w:val="0043527E"/>
    <w:rsid w:val="00561D71"/>
    <w:rsid w:val="00600AC2"/>
    <w:rsid w:val="0063713D"/>
    <w:rsid w:val="006450B7"/>
    <w:rsid w:val="006D378F"/>
    <w:rsid w:val="00771819"/>
    <w:rsid w:val="007D0DE9"/>
    <w:rsid w:val="00814E45"/>
    <w:rsid w:val="00874FDB"/>
    <w:rsid w:val="00884C87"/>
    <w:rsid w:val="00886230"/>
    <w:rsid w:val="008A589E"/>
    <w:rsid w:val="00921606"/>
    <w:rsid w:val="00981936"/>
    <w:rsid w:val="00A74BC5"/>
    <w:rsid w:val="00A92589"/>
    <w:rsid w:val="00AC774C"/>
    <w:rsid w:val="00C1513B"/>
    <w:rsid w:val="00C7007F"/>
    <w:rsid w:val="00D6150D"/>
    <w:rsid w:val="00D87F63"/>
    <w:rsid w:val="00DA25DE"/>
    <w:rsid w:val="00DA672D"/>
    <w:rsid w:val="00E31893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2014-11-12T12:31:00Z</cp:lastPrinted>
  <dcterms:created xsi:type="dcterms:W3CDTF">2016-10-24T06:19:00Z</dcterms:created>
  <dcterms:modified xsi:type="dcterms:W3CDTF">2016-10-24T08:06:00Z</dcterms:modified>
</cp:coreProperties>
</file>