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F4" w:rsidRPr="00C357C4" w:rsidRDefault="003645B4" w:rsidP="00C357C4">
      <w:p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Smjernice za ponavljanje g</w:t>
      </w:r>
      <w:r w:rsidR="00C357C4" w:rsidRPr="00C357C4">
        <w:rPr>
          <w:sz w:val="24"/>
          <w:szCs w:val="24"/>
        </w:rPr>
        <w:t>radiva iz Srednje Europe</w:t>
      </w:r>
    </w:p>
    <w:p w:rsidR="003645B4" w:rsidRPr="00C357C4" w:rsidRDefault="003645B4" w:rsidP="00C357C4">
      <w:pPr>
        <w:spacing w:line="360" w:lineRule="auto"/>
        <w:rPr>
          <w:sz w:val="24"/>
          <w:szCs w:val="24"/>
        </w:rPr>
      </w:pPr>
    </w:p>
    <w:p w:rsidR="003645B4" w:rsidRPr="00C357C4" w:rsidRDefault="003645B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Znati koje države ubrajamo u Srednju Europu i koji su njihovi glavni gradovi.</w:t>
      </w:r>
    </w:p>
    <w:p w:rsidR="003645B4" w:rsidRPr="00C357C4" w:rsidRDefault="003645B4" w:rsidP="00C357C4">
      <w:pPr>
        <w:pStyle w:val="Odlomakpopisa"/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Njemačka, Austrija, Švicarska, Lihtenštajn, Slovačka, Češka, Poljska, Mađarska, Slovenija i Hrvatska.</w:t>
      </w:r>
    </w:p>
    <w:p w:rsidR="003645B4" w:rsidRPr="00C357C4" w:rsidRDefault="003645B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Na koje regije možemo podijeliti Srednju Europu?</w:t>
      </w:r>
    </w:p>
    <w:p w:rsidR="003645B4" w:rsidRPr="00C357C4" w:rsidRDefault="003645B4" w:rsidP="00C357C4">
      <w:pPr>
        <w:pStyle w:val="Odlomakpopisa"/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Njemačka; alpske države- Austrija, Švicarske, Lihtenštajn, Slovenija; istočne države Srednje Europe- Slovačka, Češka, Mađarska i Poljska.</w:t>
      </w:r>
    </w:p>
    <w:p w:rsidR="003645B4" w:rsidRPr="00C357C4" w:rsidRDefault="003645B4" w:rsidP="00C357C4">
      <w:pPr>
        <w:pStyle w:val="Odlomakpopis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357C4">
        <w:rPr>
          <w:sz w:val="24"/>
          <w:szCs w:val="24"/>
        </w:rPr>
        <w:t xml:space="preserve">Znati klimatsku raspodjelu </w:t>
      </w:r>
      <w:r w:rsidRPr="00C357C4">
        <w:rPr>
          <w:b/>
          <w:sz w:val="24"/>
          <w:szCs w:val="24"/>
        </w:rPr>
        <w:t>Njemačke.</w:t>
      </w:r>
    </w:p>
    <w:p w:rsidR="003645B4" w:rsidRPr="00C357C4" w:rsidRDefault="003645B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Objasniti gospodarski razliku između istočne i zapadne Njemačke.</w:t>
      </w:r>
    </w:p>
    <w:p w:rsidR="003645B4" w:rsidRPr="00C357C4" w:rsidRDefault="003645B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Znati navesti zašto je Njemačka gospodarski najrazvijenija država Europe. (Povezati s </w:t>
      </w:r>
      <w:proofErr w:type="spellStart"/>
      <w:r w:rsidRPr="00C357C4">
        <w:rPr>
          <w:sz w:val="24"/>
          <w:szCs w:val="24"/>
        </w:rPr>
        <w:t>konurbacijom</w:t>
      </w:r>
      <w:proofErr w:type="spellEnd"/>
      <w:r w:rsidRPr="00C357C4">
        <w:rPr>
          <w:sz w:val="24"/>
          <w:szCs w:val="24"/>
        </w:rPr>
        <w:t xml:space="preserve"> </w:t>
      </w:r>
      <w:proofErr w:type="spellStart"/>
      <w:r w:rsidRPr="00C357C4">
        <w:rPr>
          <w:sz w:val="24"/>
          <w:szCs w:val="24"/>
        </w:rPr>
        <w:t>Ruhrstadt</w:t>
      </w:r>
      <w:proofErr w:type="spellEnd"/>
      <w:r w:rsidRPr="00C357C4">
        <w:rPr>
          <w:sz w:val="24"/>
          <w:szCs w:val="24"/>
        </w:rPr>
        <w:t xml:space="preserve">, veliko rudno bogatstvo na području toka rijeke </w:t>
      </w:r>
      <w:proofErr w:type="spellStart"/>
      <w:r w:rsidRPr="00C357C4">
        <w:rPr>
          <w:sz w:val="24"/>
          <w:szCs w:val="24"/>
        </w:rPr>
        <w:t>Ruhr</w:t>
      </w:r>
      <w:proofErr w:type="spellEnd"/>
      <w:r w:rsidRPr="00C357C4">
        <w:rPr>
          <w:sz w:val="24"/>
          <w:szCs w:val="24"/>
        </w:rPr>
        <w:t xml:space="preserve"> doveo je do razvoja brojnih gradova u regiji Porajnje)</w:t>
      </w:r>
    </w:p>
    <w:p w:rsidR="003645B4" w:rsidRPr="00C357C4" w:rsidRDefault="003645B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Znati koja je najvažnija njemačka pomorska luka, znati gdje se razvila i kakva je to još luka. (Hamburg, pomorska i riječna luka)</w:t>
      </w:r>
    </w:p>
    <w:p w:rsidR="003645B4" w:rsidRPr="00C357C4" w:rsidRDefault="003645B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Znati gospodarske grane koje su razvijene u Njemačkoj i kako se mogu gospodarski iskoristiti Alpe.</w:t>
      </w:r>
    </w:p>
    <w:p w:rsidR="003645B4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Znati važnija gradska središta Njemačke.</w:t>
      </w:r>
    </w:p>
    <w:p w:rsidR="00DA7663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Navesti nekoliko prepoznatljivih njemačkih proizvoda- lijekovi, automobili- Audi, Mercedes, BMW; Man….</w:t>
      </w:r>
    </w:p>
    <w:p w:rsidR="00DA7663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Znati što je </w:t>
      </w:r>
      <w:proofErr w:type="spellStart"/>
      <w:r w:rsidRPr="00C357C4">
        <w:rPr>
          <w:sz w:val="24"/>
          <w:szCs w:val="24"/>
        </w:rPr>
        <w:t>fohn</w:t>
      </w:r>
      <w:proofErr w:type="spellEnd"/>
      <w:r w:rsidRPr="00C357C4">
        <w:rPr>
          <w:sz w:val="24"/>
          <w:szCs w:val="24"/>
        </w:rPr>
        <w:t xml:space="preserve"> (fen).</w:t>
      </w:r>
    </w:p>
    <w:p w:rsidR="00DA7663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Znati geografsku podjelu </w:t>
      </w:r>
      <w:r w:rsidRPr="00C357C4">
        <w:rPr>
          <w:b/>
          <w:sz w:val="24"/>
          <w:szCs w:val="24"/>
        </w:rPr>
        <w:t>Švicarske.</w:t>
      </w:r>
      <w:r w:rsidRPr="00C357C4">
        <w:rPr>
          <w:sz w:val="24"/>
          <w:szCs w:val="24"/>
        </w:rPr>
        <w:t xml:space="preserve"> ( Švicarske Alpe, Jura i Švicarska visoravan)</w:t>
      </w:r>
    </w:p>
    <w:p w:rsidR="00DA7663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Znati koji je dio najnaseljeniji, najveća gradska središta Švicarske, gospodarske grane.</w:t>
      </w:r>
    </w:p>
    <w:p w:rsidR="00DA7663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Navesti od kojih se dijelova sastoji Švicarska (26 kantona), objasniti jezičnu raznolikost, te zašto je Švicarska neutralna država.</w:t>
      </w:r>
    </w:p>
    <w:p w:rsidR="00DA7663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Navesti nekoliko prepoznatljivih švicarskih proizvoda- čokolada, sir, švicarski nožić, lijekovi….</w:t>
      </w:r>
    </w:p>
    <w:p w:rsidR="00DA7663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Znati što je </w:t>
      </w:r>
      <w:r w:rsidRPr="00C357C4">
        <w:rPr>
          <w:b/>
          <w:sz w:val="24"/>
          <w:szCs w:val="24"/>
        </w:rPr>
        <w:t>Lihtenštajn</w:t>
      </w:r>
      <w:r w:rsidRPr="00C357C4">
        <w:rPr>
          <w:sz w:val="24"/>
          <w:szCs w:val="24"/>
        </w:rPr>
        <w:t xml:space="preserve"> po političkom uređenju i koje su njegove glavne gospodarske djelatnosti (prodaja poštanskih marki).</w:t>
      </w:r>
    </w:p>
    <w:p w:rsidR="00DA7663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Navesti geografsku podjelu </w:t>
      </w:r>
      <w:r w:rsidRPr="00C357C4">
        <w:rPr>
          <w:b/>
          <w:sz w:val="24"/>
          <w:szCs w:val="24"/>
        </w:rPr>
        <w:t>Austrije</w:t>
      </w:r>
      <w:r w:rsidRPr="00C357C4">
        <w:rPr>
          <w:sz w:val="24"/>
          <w:szCs w:val="24"/>
        </w:rPr>
        <w:t>- Alpe, Bečka visoravan. Znati koji je dio najnaseljeniji, gospodarske djelatnosti koje su zastupljene u Austriji.</w:t>
      </w:r>
    </w:p>
    <w:p w:rsidR="00DA7663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lastRenderedPageBreak/>
        <w:t>Objasniti zašto je Austrija neutralna zemlja (95. str. u udžbeniku).</w:t>
      </w:r>
    </w:p>
    <w:p w:rsidR="00DA7663" w:rsidRPr="00C357C4" w:rsidRDefault="00DA7663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Navesti u kojem dijelu Austrij</w:t>
      </w:r>
      <w:r w:rsidR="00C357C4" w:rsidRPr="00C357C4">
        <w:rPr>
          <w:sz w:val="24"/>
          <w:szCs w:val="24"/>
        </w:rPr>
        <w:t>e žive Hrvati i kako ih nazivamo, te navesti i ostale nacionalne manjine.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Navesti geografsku podjelu </w:t>
      </w:r>
      <w:r w:rsidRPr="00C357C4">
        <w:rPr>
          <w:b/>
          <w:sz w:val="24"/>
          <w:szCs w:val="24"/>
        </w:rPr>
        <w:t xml:space="preserve">Slovenije- </w:t>
      </w:r>
      <w:r w:rsidRPr="00C357C4">
        <w:rPr>
          <w:sz w:val="24"/>
          <w:szCs w:val="24"/>
        </w:rPr>
        <w:t>Alpe, Primorje i Ljubljanska zavala.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Navesti glavna gradska središta Slovenije te značajne gospodarske grane i neke turističke znamenitosti.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Objasniti pojam alpsko /planinsko stočarstvo. (97.str.)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Objasniti gospodarsku važnost </w:t>
      </w:r>
      <w:r w:rsidRPr="00C357C4">
        <w:rPr>
          <w:b/>
          <w:sz w:val="24"/>
          <w:szCs w:val="24"/>
        </w:rPr>
        <w:t>Poljske,</w:t>
      </w:r>
      <w:r w:rsidRPr="00C357C4">
        <w:rPr>
          <w:sz w:val="24"/>
          <w:szCs w:val="24"/>
        </w:rPr>
        <w:t xml:space="preserve"> važnija gradska središta, istaknuti nekadašnje rudnike soli u Šleskoj.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Znati kakva je bila zajednica Čehoslovačka, od kojih se sadašnjih država sastojala i kada je došlo do njenog raspadanja.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Znati geografsku podjelu </w:t>
      </w:r>
      <w:r w:rsidRPr="00C357C4">
        <w:rPr>
          <w:b/>
          <w:sz w:val="24"/>
          <w:szCs w:val="24"/>
        </w:rPr>
        <w:t>Češke</w:t>
      </w:r>
      <w:r w:rsidRPr="00C357C4">
        <w:rPr>
          <w:sz w:val="24"/>
          <w:szCs w:val="24"/>
        </w:rPr>
        <w:t>- Češka zavala i Moravska zavala.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Istaknuti gospodarske grane i prepoznatljive proizvode (pivo, automobili- Škoda, porculan…). Znati koje su najpoznatije češke toplice.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Znati planinska uzvišenja u Slovačkoj- </w:t>
      </w:r>
      <w:proofErr w:type="spellStart"/>
      <w:r w:rsidRPr="00C357C4">
        <w:rPr>
          <w:sz w:val="24"/>
          <w:szCs w:val="24"/>
        </w:rPr>
        <w:t>Beskidi</w:t>
      </w:r>
      <w:proofErr w:type="spellEnd"/>
      <w:r w:rsidRPr="00C357C4">
        <w:rPr>
          <w:sz w:val="24"/>
          <w:szCs w:val="24"/>
        </w:rPr>
        <w:t xml:space="preserve">, </w:t>
      </w:r>
      <w:proofErr w:type="spellStart"/>
      <w:r w:rsidRPr="00C357C4">
        <w:rPr>
          <w:sz w:val="24"/>
          <w:szCs w:val="24"/>
        </w:rPr>
        <w:t>Tatre</w:t>
      </w:r>
      <w:proofErr w:type="spellEnd"/>
      <w:r w:rsidRPr="00C357C4">
        <w:rPr>
          <w:sz w:val="24"/>
          <w:szCs w:val="24"/>
        </w:rPr>
        <w:t>…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Navesti veća gospodarska središta Slovačke i važnije gospodarske djelatnosti.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Znati objasniti reljefne i  klimatske karakteristike </w:t>
      </w:r>
      <w:r w:rsidRPr="00C357C4">
        <w:rPr>
          <w:b/>
          <w:sz w:val="24"/>
          <w:szCs w:val="24"/>
        </w:rPr>
        <w:t>Mađarske</w:t>
      </w:r>
      <w:r w:rsidRPr="00C357C4">
        <w:rPr>
          <w:sz w:val="24"/>
          <w:szCs w:val="24"/>
        </w:rPr>
        <w:t>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Navesti važnije gospodarske djelatnosti i važnija gradska središta Mađarske.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Objasniti što znači da je Mađarska podunavska zemlja.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Objasniti pojam PUSTE.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 xml:space="preserve">Znati koja rijeka povezuje Sjeverno i Crno more i na koji način. </w:t>
      </w:r>
    </w:p>
    <w:p w:rsidR="00C357C4" w:rsidRPr="00C357C4" w:rsidRDefault="00C357C4" w:rsidP="00C357C4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357C4">
        <w:rPr>
          <w:sz w:val="24"/>
          <w:szCs w:val="24"/>
        </w:rPr>
        <w:t>Navesti kroz koje sve zemlje prolazi rijeka Dunav, te kroz koje glavne gradove pr</w:t>
      </w:r>
      <w:bookmarkStart w:id="0" w:name="_GoBack"/>
      <w:bookmarkEnd w:id="0"/>
      <w:r w:rsidRPr="00C357C4">
        <w:rPr>
          <w:sz w:val="24"/>
          <w:szCs w:val="24"/>
        </w:rPr>
        <w:t>olazi.</w:t>
      </w:r>
    </w:p>
    <w:sectPr w:rsidR="00C357C4" w:rsidRPr="00C3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20F1"/>
    <w:multiLevelType w:val="hybridMultilevel"/>
    <w:tmpl w:val="836E78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B4"/>
    <w:rsid w:val="003030F4"/>
    <w:rsid w:val="003645B4"/>
    <w:rsid w:val="00C357C4"/>
    <w:rsid w:val="00D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D15A"/>
  <w15:chartTrackingRefBased/>
  <w15:docId w15:val="{14EB4EF4-8726-43D3-B4E5-7A5150F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2018-03-24T17:30:00Z</dcterms:created>
  <dcterms:modified xsi:type="dcterms:W3CDTF">2018-03-24T18:04:00Z</dcterms:modified>
</cp:coreProperties>
</file>