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B" w:rsidRPr="00342CE7" w:rsidRDefault="00530A82" w:rsidP="00530A82">
      <w:pPr>
        <w:jc w:val="center"/>
        <w:rPr>
          <w:b/>
          <w:sz w:val="32"/>
        </w:rPr>
      </w:pPr>
      <w:r w:rsidRPr="00342CE7">
        <w:rPr>
          <w:b/>
          <w:sz w:val="32"/>
        </w:rPr>
        <w:t>Pitanja za ispit 7.razred – Internet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Kojoj mreži pripada Internet?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Koja je osnovna ideja interneta? 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Koja je svrha </w:t>
      </w:r>
      <w:proofErr w:type="spellStart"/>
      <w:r>
        <w:rPr>
          <w:sz w:val="24"/>
        </w:rPr>
        <w:t>inteneta</w:t>
      </w:r>
      <w:proofErr w:type="spellEnd"/>
      <w:r>
        <w:rPr>
          <w:sz w:val="24"/>
        </w:rPr>
        <w:t>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Nabroji 4 načela interneta i objasni ih svojim riječima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Što je poslužitelj?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Što je klijent?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Na koji model se oslanja struktura interneta?</w:t>
      </w:r>
      <w:bookmarkStart w:id="0" w:name="_GoBack"/>
      <w:bookmarkEnd w:id="0"/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Što je protokol?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Koji su osnovni protokoli internetske mreže?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Koji se protokol koristi kod pregledavanja web stranica, a koji kod slanja e-maila?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Objasni koji se problemi mogu pojaviti zbog </w:t>
      </w:r>
      <w:proofErr w:type="spellStart"/>
      <w:r>
        <w:rPr>
          <w:sz w:val="24"/>
        </w:rPr>
        <w:t>preotvorenosti</w:t>
      </w:r>
      <w:proofErr w:type="spellEnd"/>
      <w:r>
        <w:rPr>
          <w:sz w:val="24"/>
        </w:rPr>
        <w:t xml:space="preserve"> interneta?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Nabroji nekoliko usluga </w:t>
      </w:r>
      <w:proofErr w:type="spellStart"/>
      <w:r>
        <w:rPr>
          <w:sz w:val="24"/>
        </w:rPr>
        <w:t>inteneta</w:t>
      </w:r>
      <w:proofErr w:type="spellEnd"/>
      <w:r>
        <w:rPr>
          <w:sz w:val="24"/>
        </w:rPr>
        <w:t>? (ili osnovnih ili dodatnih – neće biti nabroji sve osnovne jedino ako bude prepoznaj uljeza među osnovnim)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Što je </w:t>
      </w:r>
      <w:proofErr w:type="spellStart"/>
      <w:r>
        <w:rPr>
          <w:sz w:val="24"/>
        </w:rPr>
        <w:t>telnet</w:t>
      </w:r>
      <w:proofErr w:type="spellEnd"/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Što je download, a što </w:t>
      </w:r>
      <w:proofErr w:type="spellStart"/>
      <w:r>
        <w:rPr>
          <w:sz w:val="24"/>
        </w:rPr>
        <w:t>upload</w:t>
      </w:r>
      <w:proofErr w:type="spellEnd"/>
      <w:r>
        <w:rPr>
          <w:sz w:val="24"/>
        </w:rPr>
        <w:t>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Što je forum?</w:t>
      </w:r>
    </w:p>
    <w:p w:rsidR="00530A82" w:rsidRPr="00530A82" w:rsidRDefault="00530A82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Što je blog?</w:t>
      </w:r>
    </w:p>
    <w:p w:rsidR="00530A82" w:rsidRPr="00342CE7" w:rsidRDefault="00342CE7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Nabroji neke od društvenih mreža?</w:t>
      </w:r>
    </w:p>
    <w:p w:rsidR="00342CE7" w:rsidRPr="00342CE7" w:rsidRDefault="00342CE7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Koja je prednost računalstva u oblaku?</w:t>
      </w:r>
    </w:p>
    <w:p w:rsidR="00342CE7" w:rsidRPr="00342CE7" w:rsidRDefault="00342CE7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Što je ISP?</w:t>
      </w:r>
    </w:p>
    <w:p w:rsidR="00342CE7" w:rsidRPr="00342CE7" w:rsidRDefault="00342CE7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Nabroji neke od ISP tvrtki u Hrvatskoj</w:t>
      </w:r>
    </w:p>
    <w:p w:rsidR="00342CE7" w:rsidRPr="00530A82" w:rsidRDefault="00342CE7" w:rsidP="00530A82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Naboji i objasni 3 osnovne vrste internetske veze. </w:t>
      </w:r>
    </w:p>
    <w:p w:rsidR="00530A82" w:rsidRDefault="00530A82"/>
    <w:sectPr w:rsidR="0053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C34"/>
    <w:multiLevelType w:val="hybridMultilevel"/>
    <w:tmpl w:val="6E949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FE"/>
    <w:rsid w:val="00342CE7"/>
    <w:rsid w:val="00530A82"/>
    <w:rsid w:val="00654B67"/>
    <w:rsid w:val="00732624"/>
    <w:rsid w:val="00B46C30"/>
    <w:rsid w:val="00EF0377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A78B"/>
  <w15:chartTrackingRefBased/>
  <w15:docId w15:val="{0768D9FA-2BB3-4543-A39C-82A9C5B9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2018-03-21T06:42:00Z</dcterms:created>
  <dcterms:modified xsi:type="dcterms:W3CDTF">2018-03-21T06:55:00Z</dcterms:modified>
</cp:coreProperties>
</file>