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E9" w:rsidRDefault="002B6DE9" w:rsidP="002B6DE9">
      <w:r>
        <w:t>Na temelju Odluke ravnatelja KLASA: 406-08/17-01/02, URBROJ: 2106-23-01-17-01                                                                                definira sljedeće:</w:t>
      </w:r>
    </w:p>
    <w:p w:rsidR="00622EF4" w:rsidRDefault="000D0557">
      <w:bookmarkStart w:id="0" w:name="_GoBack"/>
      <w:bookmarkEnd w:id="0"/>
      <w:r>
        <w:t>ŠKOLA______________________</w:t>
      </w:r>
    </w:p>
    <w:p w:rsidR="000D0557" w:rsidRDefault="000D0557">
      <w:r>
        <w:t>PODRUČNA ŠKOLA__________</w:t>
      </w:r>
      <w:r w:rsidR="00257762">
        <w:t>__</w:t>
      </w:r>
      <w:r w:rsidR="00257762">
        <w:tab/>
      </w:r>
      <w:r w:rsidR="00257762">
        <w:tab/>
      </w:r>
      <w:r w:rsidR="00257762">
        <w:tab/>
      </w:r>
      <w:r w:rsidR="00257762">
        <w:tab/>
      </w:r>
      <w:r w:rsidR="00257762">
        <w:tab/>
        <w:t>PROSTRIJA_______________</w:t>
      </w:r>
    </w:p>
    <w:p w:rsidR="000D0557" w:rsidRDefault="000D0557" w:rsidP="000D0557">
      <w:pPr>
        <w:spacing w:after="0"/>
        <w:jc w:val="center"/>
        <w:rPr>
          <w:b/>
        </w:rPr>
      </w:pPr>
      <w:r w:rsidRPr="000D0557">
        <w:rPr>
          <w:b/>
        </w:rPr>
        <w:t>OSOBNO ZADUŽENJE</w:t>
      </w:r>
      <w:r w:rsidR="00712025">
        <w:rPr>
          <w:b/>
        </w:rPr>
        <w:t>_____________________________</w:t>
      </w:r>
    </w:p>
    <w:p w:rsidR="00712025" w:rsidRPr="00712025" w:rsidRDefault="00712025" w:rsidP="000D055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712025">
        <w:rPr>
          <w:sz w:val="18"/>
          <w:szCs w:val="18"/>
        </w:rPr>
        <w:t>(ime i prezime radnika škole/druge osobe)</w:t>
      </w:r>
    </w:p>
    <w:p w:rsidR="000D0557" w:rsidRPr="000D0557" w:rsidRDefault="000D0557" w:rsidP="000D0557">
      <w:pPr>
        <w:spacing w:after="0"/>
        <w:jc w:val="center"/>
        <w:rPr>
          <w:b/>
        </w:rPr>
      </w:pPr>
      <w:r>
        <w:rPr>
          <w:b/>
        </w:rPr>
        <w:t>z</w:t>
      </w:r>
      <w:r w:rsidRPr="000D0557">
        <w:rPr>
          <w:b/>
        </w:rPr>
        <w:t>a</w:t>
      </w:r>
    </w:p>
    <w:p w:rsidR="000D0557" w:rsidRDefault="006F3279" w:rsidP="006F327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SITAN INVENTAR</w:t>
      </w:r>
    </w:p>
    <w:p w:rsidR="000D0557" w:rsidRDefault="000D0557" w:rsidP="000D0557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5"/>
        <w:gridCol w:w="1802"/>
        <w:gridCol w:w="1858"/>
        <w:gridCol w:w="1808"/>
        <w:gridCol w:w="1807"/>
      </w:tblGrid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INV.BROJ.</w:t>
            </w:r>
          </w:p>
        </w:tc>
        <w:tc>
          <w:tcPr>
            <w:tcW w:w="1857" w:type="dxa"/>
          </w:tcPr>
          <w:p w:rsidR="000D0557" w:rsidRDefault="000D0557" w:rsidP="006F3279">
            <w:pPr>
              <w:rPr>
                <w:b/>
              </w:rPr>
            </w:pPr>
            <w:r>
              <w:rPr>
                <w:b/>
              </w:rPr>
              <w:t xml:space="preserve">NAZIV </w:t>
            </w:r>
            <w:r w:rsidR="006F3279">
              <w:rPr>
                <w:b/>
              </w:rPr>
              <w:t>SITNOG INVENTARA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STVARNO STANJE/KOLIČINA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PRIJEDLOGA ZA RASHOD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9F7A14" w:rsidTr="000D0557">
        <w:tc>
          <w:tcPr>
            <w:tcW w:w="1857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</w:tbl>
    <w:p w:rsidR="000D0557" w:rsidRDefault="00EC17D4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Zaposlenik</w:t>
      </w:r>
      <w:r w:rsidR="00014038" w:rsidRPr="00257762">
        <w:rPr>
          <w:sz w:val="20"/>
          <w:szCs w:val="20"/>
        </w:rPr>
        <w:t xml:space="preserve"> (ili druga osoba kojoj je povjerena imovina škole)</w:t>
      </w:r>
      <w:r w:rsidRPr="00257762">
        <w:rPr>
          <w:sz w:val="20"/>
          <w:szCs w:val="20"/>
        </w:rPr>
        <w:t xml:space="preserve"> je dužan </w:t>
      </w:r>
      <w:r w:rsidR="00311355" w:rsidRPr="00257762">
        <w:rPr>
          <w:sz w:val="20"/>
          <w:szCs w:val="20"/>
        </w:rPr>
        <w:t>zaduženu imovinu čuvati pažnjom dobrog domaćina</w:t>
      </w:r>
      <w:r w:rsidR="00014038" w:rsidRPr="00257762">
        <w:rPr>
          <w:sz w:val="20"/>
          <w:szCs w:val="20"/>
        </w:rPr>
        <w:t>.</w:t>
      </w:r>
    </w:p>
    <w:p w:rsidR="00712025" w:rsidRPr="00257762" w:rsidRDefault="00712025" w:rsidP="000D0557">
      <w:pPr>
        <w:spacing w:after="0"/>
        <w:rPr>
          <w:sz w:val="20"/>
          <w:szCs w:val="20"/>
        </w:rPr>
      </w:pPr>
      <w:r>
        <w:rPr>
          <w:sz w:val="20"/>
          <w:szCs w:val="20"/>
        </w:rPr>
        <w:t>Zaposlenik ili druga osoba dužna je voditi brigu o stanju imovine za koju je zadužena, te je dužna pokrenuti (inicirati) postupak za uklanjanje kvarova i nedostataka nastalih na imovini)</w:t>
      </w:r>
    </w:p>
    <w:p w:rsidR="00014038" w:rsidRPr="00257762" w:rsidRDefault="00014038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 štetu nastalu namjerom, krajnjom nepažnjom ili kaznenim dijelom radnik</w:t>
      </w:r>
      <w:r w:rsidR="00257762" w:rsidRPr="00257762">
        <w:rPr>
          <w:sz w:val="20"/>
          <w:szCs w:val="20"/>
        </w:rPr>
        <w:t xml:space="preserve"> (ili druga osoba)</w:t>
      </w:r>
      <w:r w:rsidRPr="00257762">
        <w:rPr>
          <w:sz w:val="20"/>
          <w:szCs w:val="20"/>
        </w:rPr>
        <w:t xml:space="preserve"> je dužan nastalu  štetu naknaditi.</w:t>
      </w:r>
    </w:p>
    <w:p w:rsidR="00C57F41" w:rsidRDefault="00C57F41" w:rsidP="000D0557">
      <w:pPr>
        <w:spacing w:after="0"/>
        <w:rPr>
          <w:b/>
        </w:rPr>
      </w:pPr>
    </w:p>
    <w:p w:rsidR="00C57F41" w:rsidRDefault="00C57F41" w:rsidP="000D0557">
      <w:pPr>
        <w:spacing w:after="0"/>
        <w:rPr>
          <w:b/>
        </w:rPr>
      </w:pPr>
      <w:r>
        <w:rPr>
          <w:b/>
        </w:rPr>
        <w:t>Datum:___________________</w:t>
      </w:r>
    </w:p>
    <w:p w:rsidR="00C57F41" w:rsidRDefault="00C57F41" w:rsidP="000D0557">
      <w:pPr>
        <w:spacing w:after="0"/>
        <w:rPr>
          <w:b/>
        </w:rPr>
      </w:pPr>
    </w:p>
    <w:p w:rsidR="009F7A14" w:rsidRPr="000D0557" w:rsidRDefault="00014038" w:rsidP="000D0557">
      <w:pPr>
        <w:spacing w:after="0"/>
        <w:rPr>
          <w:b/>
        </w:rPr>
      </w:pPr>
      <w:r>
        <w:rPr>
          <w:b/>
        </w:rPr>
        <w:t>Zaduženi osoba</w:t>
      </w:r>
      <w:r w:rsidR="00257762">
        <w:rPr>
          <w:b/>
        </w:rPr>
        <w:t>:</w:t>
      </w:r>
      <w:r w:rsidR="00257762">
        <w:rPr>
          <w:b/>
        </w:rPr>
        <w:tab/>
        <w:t xml:space="preserve">                                                                                   Odobrio ravnatelj:</w:t>
      </w:r>
      <w:r w:rsidR="00257762">
        <w:rPr>
          <w:b/>
        </w:rPr>
        <w:tab/>
        <w:t xml:space="preserve"> </w:t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</w:p>
    <w:sectPr w:rsidR="009F7A14" w:rsidRPr="000D0557" w:rsidSect="002B6DE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B1"/>
    <w:rsid w:val="00014038"/>
    <w:rsid w:val="000D0557"/>
    <w:rsid w:val="00142CB1"/>
    <w:rsid w:val="00177E6C"/>
    <w:rsid w:val="00257762"/>
    <w:rsid w:val="002B6DE9"/>
    <w:rsid w:val="00311355"/>
    <w:rsid w:val="003528B2"/>
    <w:rsid w:val="00577D4F"/>
    <w:rsid w:val="00622EF4"/>
    <w:rsid w:val="006F3279"/>
    <w:rsid w:val="00712025"/>
    <w:rsid w:val="008140E7"/>
    <w:rsid w:val="009F7A14"/>
    <w:rsid w:val="00A76156"/>
    <w:rsid w:val="00A9322F"/>
    <w:rsid w:val="00B842CB"/>
    <w:rsid w:val="00C57F41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035A-9F3D-4CFD-9ED3-DF9809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2</cp:revision>
  <cp:lastPrinted>2013-12-12T12:30:00Z</cp:lastPrinted>
  <dcterms:created xsi:type="dcterms:W3CDTF">2017-12-06T10:55:00Z</dcterms:created>
  <dcterms:modified xsi:type="dcterms:W3CDTF">2017-12-06T10:55:00Z</dcterms:modified>
</cp:coreProperties>
</file>