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BD" w:rsidRDefault="00F14BBD" w:rsidP="00F14BBD">
      <w:pPr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bookmarkStart w:id="2" w:name="OLE_LINK6"/>
      <w:bookmarkStart w:id="3" w:name="OLE_LINK7"/>
      <w:bookmarkStart w:id="4" w:name="OLE_LINK8"/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F14BBD" w:rsidRDefault="00F14BBD" w:rsidP="00F1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F14BBD" w:rsidRDefault="00F14BBD" w:rsidP="00F14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110-04/19-01/07</w:t>
      </w:r>
    </w:p>
    <w:p w:rsidR="00F14BBD" w:rsidRDefault="00F14BBD" w:rsidP="00F14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2106-23-01-19-04</w:t>
      </w:r>
    </w:p>
    <w:p w:rsidR="00F14BBD" w:rsidRDefault="00F14BBD" w:rsidP="00F1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7. ožujka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F14BBD" w:rsidRDefault="00F14BBD" w:rsidP="00F14BBD">
      <w:pPr>
        <w:rPr>
          <w:rFonts w:ascii="Times New Roman" w:hAnsi="Times New Roman" w:cs="Times New Roman"/>
          <w:sz w:val="24"/>
          <w:szCs w:val="24"/>
        </w:rPr>
      </w:pPr>
    </w:p>
    <w:p w:rsidR="00F14BBD" w:rsidRDefault="00F14BBD" w:rsidP="00F1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natječaju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hrvatskog jezika temeljem mjere „Stručno osposobljavanje za rad bez zasnivanja radnog odnosa“ na određeno radno vrijeme</w:t>
      </w:r>
    </w:p>
    <w:p w:rsidR="00F14BBD" w:rsidRDefault="00F14BBD" w:rsidP="00F14BBD">
      <w:pPr>
        <w:rPr>
          <w:rFonts w:ascii="Times New Roman" w:hAnsi="Times New Roman" w:cs="Times New Roman"/>
          <w:sz w:val="24"/>
          <w:szCs w:val="24"/>
        </w:rPr>
      </w:pPr>
    </w:p>
    <w:p w:rsidR="00F14BBD" w:rsidRDefault="00F14BBD" w:rsidP="00F14B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F14BBD" w:rsidRDefault="00F14BBD" w:rsidP="00F14BBD">
      <w:pPr>
        <w:rPr>
          <w:rFonts w:ascii="Times New Roman" w:hAnsi="Times New Roman" w:cs="Times New Roman"/>
          <w:sz w:val="24"/>
          <w:szCs w:val="24"/>
        </w:rPr>
      </w:pPr>
    </w:p>
    <w:p w:rsidR="00F14BBD" w:rsidRPr="00F14BBD" w:rsidRDefault="00F14BBD" w:rsidP="00F14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Temeljem raspisanog natječaja za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 temeljem mjere „Stručno osposobljavanje za rad bez zasnivanja radnog odnosa“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na određeno</w:t>
      </w:r>
      <w:r>
        <w:rPr>
          <w:rFonts w:ascii="Times New Roman" w:hAnsi="Times New Roman" w:cs="Times New Roman"/>
          <w:sz w:val="24"/>
          <w:szCs w:val="24"/>
        </w:rPr>
        <w:t xml:space="preserve"> radno vrijeme</w:t>
      </w:r>
      <w:r>
        <w:rPr>
          <w:rFonts w:ascii="Times New Roman" w:hAnsi="Times New Roman" w:cs="Times New Roman"/>
          <w:sz w:val="24"/>
          <w:szCs w:val="24"/>
        </w:rPr>
        <w:t>,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objavljenog na Internet stranicama Hrvatskog zavoda za zapošljava</w:t>
      </w:r>
      <w:r>
        <w:rPr>
          <w:rFonts w:ascii="Times New Roman" w:hAnsi="Times New Roman" w:cs="Times New Roman"/>
          <w:sz w:val="24"/>
          <w:szCs w:val="24"/>
        </w:rPr>
        <w:t>nje i web stranici škole dana 15. veljače</w:t>
      </w:r>
      <w:r>
        <w:rPr>
          <w:rFonts w:ascii="Times New Roman" w:hAnsi="Times New Roman" w:cs="Times New Roman"/>
          <w:sz w:val="24"/>
          <w:szCs w:val="24"/>
        </w:rPr>
        <w:t xml:space="preserve"> 2019. godine, a temeljem suglas</w:t>
      </w:r>
      <w:r>
        <w:rPr>
          <w:rFonts w:ascii="Times New Roman" w:hAnsi="Times New Roman" w:cs="Times New Roman"/>
          <w:sz w:val="24"/>
          <w:szCs w:val="24"/>
        </w:rPr>
        <w:t>nosti Školskog odbora od dana 6. ožujka</w:t>
      </w:r>
      <w:r>
        <w:rPr>
          <w:rFonts w:ascii="Times New Roman" w:hAnsi="Times New Roman" w:cs="Times New Roman"/>
          <w:sz w:val="24"/>
          <w:szCs w:val="24"/>
        </w:rPr>
        <w:t xml:space="preserve">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hrvatskog jezika korištenjem mjere „Stručno osposobljavanje za rad bez zasnivanja radnog odnosa“ </w:t>
      </w:r>
      <w:r>
        <w:rPr>
          <w:rFonts w:ascii="Times New Roman" w:hAnsi="Times New Roman" w:cs="Times New Roman"/>
          <w:sz w:val="24"/>
          <w:szCs w:val="24"/>
        </w:rPr>
        <w:t>u  Osnovnoj školi „Vazmoslav Gržalja“, Buzet  primljen</w:t>
      </w:r>
      <w:r>
        <w:rPr>
          <w:rFonts w:ascii="Times New Roman" w:hAnsi="Times New Roman" w:cs="Times New Roman"/>
          <w:sz w:val="24"/>
          <w:szCs w:val="24"/>
        </w:rPr>
        <w:t>a  je Ada Ribarić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magistra edukacije hrvatskog jezika i književnosti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BBD" w:rsidRDefault="00F14BBD" w:rsidP="00F14B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14BBD" w:rsidRDefault="00F14BBD" w:rsidP="00F14B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14BBD" w:rsidRDefault="00F14BBD" w:rsidP="00F14B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14BBD" w:rsidRDefault="00F14BBD" w:rsidP="00F14B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14BBD" w:rsidRDefault="00F14BBD" w:rsidP="00F14BB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F14BBD" w:rsidRDefault="00F14BBD" w:rsidP="00F14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F14BBD" w:rsidRDefault="00F14BBD" w:rsidP="00F14BBD">
      <w:r>
        <w:tab/>
      </w:r>
      <w:bookmarkEnd w:id="0"/>
      <w:bookmarkEnd w:id="1"/>
    </w:p>
    <w:bookmarkEnd w:id="2"/>
    <w:bookmarkEnd w:id="3"/>
    <w:bookmarkEnd w:id="4"/>
    <w:p w:rsidR="00F14BBD" w:rsidRDefault="00F14BBD" w:rsidP="00F14BBD"/>
    <w:p w:rsidR="00392051" w:rsidRDefault="00392051"/>
    <w:sectPr w:rsidR="0039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BD"/>
    <w:rsid w:val="00392051"/>
    <w:rsid w:val="00F1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F126"/>
  <w15:chartTrackingRefBased/>
  <w15:docId w15:val="{F3B1D7F0-95A5-4C36-A452-53CAF290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B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14BB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1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2019-03-07T09:53:00Z</dcterms:created>
  <dcterms:modified xsi:type="dcterms:W3CDTF">2019-03-07T10:03:00Z</dcterms:modified>
</cp:coreProperties>
</file>