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BC72C9" w:rsidRDefault="00901F37" w:rsidP="00B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003-06/20-01-09</w:t>
      </w: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4.rujna 2020.</w:t>
      </w: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</w:p>
    <w:p w:rsidR="00BC72C9" w:rsidRDefault="00BC72C9" w:rsidP="00BC7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17. SJEDNICU ŠKOLSKOG ODBORA</w:t>
      </w:r>
    </w:p>
    <w:p w:rsidR="00BC72C9" w:rsidRDefault="00BC72C9" w:rsidP="00BC7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</w:p>
    <w:p w:rsidR="00BC72C9" w:rsidRDefault="00BC72C9" w:rsidP="00BC72C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17. sjednicu Školskog odbora Osnovne škole „Vazmoslav Gržalja“ koja će se održati dana 8.rujna 2020. godine s početkom u  18:00 sati u prostorijama Osnovne škole „Vazmoslav Gržalja“.</w:t>
      </w: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</w:p>
    <w:p w:rsidR="00BC72C9" w:rsidRDefault="00BC72C9" w:rsidP="00BC7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C72C9" w:rsidRDefault="00400C12" w:rsidP="00BC72C9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16. sjednice Školskog odbora</w:t>
      </w:r>
    </w:p>
    <w:p w:rsidR="00BC72C9" w:rsidRPr="004A02A1" w:rsidRDefault="00660EC6" w:rsidP="00BC72C9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zakupu sa Umjetničkom glazbenom školom Matka Brajše Rašana iz L</w:t>
      </w:r>
      <w:r w:rsidR="00D54EE6">
        <w:rPr>
          <w:rFonts w:ascii="Times New Roman" w:hAnsi="Times New Roman" w:cs="Times New Roman"/>
          <w:sz w:val="24"/>
          <w:szCs w:val="24"/>
        </w:rPr>
        <w:t>abina</w:t>
      </w:r>
      <w:bookmarkStart w:id="0" w:name="_GoBack"/>
      <w:bookmarkEnd w:id="0"/>
    </w:p>
    <w:p w:rsidR="00BC72C9" w:rsidRDefault="00660EC6" w:rsidP="00BC72C9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s</w:t>
      </w:r>
      <w:r w:rsidR="00400C12">
        <w:rPr>
          <w:rFonts w:ascii="Times New Roman" w:hAnsi="Times New Roman" w:cs="Times New Roman"/>
          <w:sz w:val="24"/>
          <w:szCs w:val="24"/>
        </w:rPr>
        <w:t>a procedurom izbora ravnatelja</w:t>
      </w:r>
    </w:p>
    <w:p w:rsidR="00BC72C9" w:rsidRPr="00E90A12" w:rsidRDefault="00660EC6" w:rsidP="00BC72C9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promjenom cijene ručka</w:t>
      </w:r>
      <w:r w:rsidR="00400C12">
        <w:rPr>
          <w:rFonts w:ascii="Times New Roman" w:hAnsi="Times New Roman" w:cs="Times New Roman"/>
          <w:sz w:val="24"/>
          <w:szCs w:val="24"/>
        </w:rPr>
        <w:t xml:space="preserve"> u programu produženog boravka</w:t>
      </w:r>
    </w:p>
    <w:p w:rsidR="00BC72C9" w:rsidRDefault="00BC72C9" w:rsidP="00BC72C9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BC72C9" w:rsidRDefault="00BC72C9" w:rsidP="00BC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C9" w:rsidRDefault="00BC72C9" w:rsidP="00BC72C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C72C9" w:rsidRDefault="00BC72C9" w:rsidP="00BC72C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C72C9" w:rsidRDefault="00BC72C9" w:rsidP="00BC72C9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BC72C9" w:rsidRDefault="00BC72C9" w:rsidP="00BC72C9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BC72C9" w:rsidRDefault="00BC72C9" w:rsidP="00BC72C9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C9"/>
    <w:rsid w:val="00400C12"/>
    <w:rsid w:val="00660EC6"/>
    <w:rsid w:val="00901F37"/>
    <w:rsid w:val="00A3580F"/>
    <w:rsid w:val="00BC72C9"/>
    <w:rsid w:val="00D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ED54"/>
  <w15:chartTrackingRefBased/>
  <w15:docId w15:val="{DB9113D2-9E2D-4AB0-8699-7E0A1FB5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72C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2020-10-15T17:01:00Z</dcterms:created>
  <dcterms:modified xsi:type="dcterms:W3CDTF">2020-10-15T17:19:00Z</dcterms:modified>
</cp:coreProperties>
</file>