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48" w:rsidRDefault="004E1D48" w:rsidP="004E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4E1D48" w:rsidRDefault="004E1D48" w:rsidP="004E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„VAZMOSLAV GRŽALJA“</w:t>
      </w:r>
    </w:p>
    <w:p w:rsidR="004E1D48" w:rsidRDefault="004E1D48" w:rsidP="004E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4E1D48" w:rsidRDefault="004E1D48" w:rsidP="004E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003-06/20-01-09</w:t>
      </w:r>
    </w:p>
    <w:p w:rsidR="004E1D48" w:rsidRDefault="004E1D48" w:rsidP="004E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2106-23-01-20-01</w:t>
      </w:r>
    </w:p>
    <w:p w:rsidR="004E1D48" w:rsidRDefault="004E1D48" w:rsidP="004E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24.rujna 2020.</w:t>
      </w:r>
    </w:p>
    <w:p w:rsidR="004E1D48" w:rsidRDefault="004E1D48" w:rsidP="004E1D48">
      <w:pPr>
        <w:rPr>
          <w:rFonts w:ascii="Times New Roman" w:hAnsi="Times New Roman" w:cs="Times New Roman"/>
          <w:sz w:val="24"/>
          <w:szCs w:val="24"/>
        </w:rPr>
      </w:pPr>
    </w:p>
    <w:p w:rsidR="004E1D48" w:rsidRDefault="004E1D48" w:rsidP="004E1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18. SJEDNICU ŠKOLSKOG ODBORA</w:t>
      </w:r>
    </w:p>
    <w:p w:rsidR="004E1D48" w:rsidRDefault="004E1D48" w:rsidP="004E1D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D48" w:rsidRDefault="004E1D48" w:rsidP="004E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4E1D48" w:rsidRDefault="004E1D48" w:rsidP="004E1D48">
      <w:pPr>
        <w:rPr>
          <w:rFonts w:ascii="Times New Roman" w:hAnsi="Times New Roman" w:cs="Times New Roman"/>
          <w:sz w:val="24"/>
          <w:szCs w:val="24"/>
        </w:rPr>
      </w:pPr>
    </w:p>
    <w:p w:rsidR="004E1D48" w:rsidRDefault="004E1D48" w:rsidP="004E1D4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 18. sjednicu Školskog odbora Osnovne škole „Vazmoslav Gržalja“ koja će se održati dana 28.rujna 2020. godine s početkom u  18:00 sati u prostorijama Osnovne škole „Vazmoslav Gržalja“.</w:t>
      </w:r>
    </w:p>
    <w:p w:rsidR="004E1D48" w:rsidRDefault="004E1D48" w:rsidP="004E1D48">
      <w:pPr>
        <w:rPr>
          <w:rFonts w:ascii="Times New Roman" w:hAnsi="Times New Roman" w:cs="Times New Roman"/>
          <w:sz w:val="24"/>
          <w:szCs w:val="24"/>
        </w:rPr>
      </w:pPr>
    </w:p>
    <w:p w:rsidR="004E1D48" w:rsidRDefault="004E1D48" w:rsidP="004E1D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4E1D48" w:rsidRDefault="004E1D48" w:rsidP="004E1D48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7279BE">
        <w:rPr>
          <w:rFonts w:ascii="Times New Roman" w:hAnsi="Times New Roman" w:cs="Times New Roman"/>
          <w:sz w:val="24"/>
          <w:szCs w:val="24"/>
        </w:rPr>
        <w:t>sa 17. sjednice Školskog odbora</w:t>
      </w:r>
    </w:p>
    <w:p w:rsidR="004E1D48" w:rsidRDefault="004E1D48" w:rsidP="004E1D48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zaprimljenih prijava po raspisanom natječaju za izbor i imenovanje ravnatelja/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</w:t>
      </w:r>
      <w:r w:rsidR="007279BE">
        <w:rPr>
          <w:rFonts w:ascii="Times New Roman" w:hAnsi="Times New Roman" w:cs="Times New Roman"/>
          <w:sz w:val="24"/>
          <w:szCs w:val="24"/>
        </w:rPr>
        <w:t>novne škole „</w:t>
      </w:r>
      <w:proofErr w:type="spellStart"/>
      <w:r w:rsidR="007279BE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72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9BE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7279BE">
        <w:rPr>
          <w:rFonts w:ascii="Times New Roman" w:hAnsi="Times New Roman" w:cs="Times New Roman"/>
          <w:sz w:val="24"/>
          <w:szCs w:val="24"/>
        </w:rPr>
        <w:t>“</w:t>
      </w:r>
    </w:p>
    <w:p w:rsidR="004E1D48" w:rsidRPr="004A02A1" w:rsidRDefault="004E1D48" w:rsidP="004E1D48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sklapanje Ugovora o zakupu sa Stolnoteniskim klubom </w:t>
      </w:r>
      <w:r w:rsidR="007279BE">
        <w:rPr>
          <w:rFonts w:ascii="Times New Roman" w:hAnsi="Times New Roman" w:cs="Times New Roman"/>
          <w:sz w:val="24"/>
          <w:szCs w:val="24"/>
        </w:rPr>
        <w:t xml:space="preserve">Buzet i </w:t>
      </w:r>
      <w:proofErr w:type="spellStart"/>
      <w:r w:rsidR="007279BE">
        <w:rPr>
          <w:rFonts w:ascii="Times New Roman" w:hAnsi="Times New Roman" w:cs="Times New Roman"/>
          <w:sz w:val="24"/>
          <w:szCs w:val="24"/>
        </w:rPr>
        <w:t>Taekwon</w:t>
      </w:r>
      <w:proofErr w:type="spellEnd"/>
      <w:r w:rsidR="007279BE">
        <w:rPr>
          <w:rFonts w:ascii="Times New Roman" w:hAnsi="Times New Roman" w:cs="Times New Roman"/>
          <w:sz w:val="24"/>
          <w:szCs w:val="24"/>
        </w:rPr>
        <w:t>-do klubom Buzet</w:t>
      </w:r>
      <w:bookmarkStart w:id="0" w:name="_GoBack"/>
      <w:bookmarkEnd w:id="0"/>
    </w:p>
    <w:p w:rsidR="004E1D48" w:rsidRDefault="004E1D48" w:rsidP="004E1D48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Informacije/Razno </w:t>
      </w:r>
    </w:p>
    <w:p w:rsidR="004E1D48" w:rsidRDefault="004E1D48" w:rsidP="004E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48" w:rsidRDefault="004E1D48" w:rsidP="004E1D4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E1D48" w:rsidRDefault="004E1D48" w:rsidP="004E1D4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E1D48" w:rsidRDefault="004E1D48" w:rsidP="004E1D48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E1D48" w:rsidRDefault="004E1D48" w:rsidP="004E1D48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Marmilić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</w:p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3182C"/>
    <w:multiLevelType w:val="hybridMultilevel"/>
    <w:tmpl w:val="56E6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48"/>
    <w:rsid w:val="004E1D48"/>
    <w:rsid w:val="007279BE"/>
    <w:rsid w:val="00A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B98D"/>
  <w15:chartTrackingRefBased/>
  <w15:docId w15:val="{1F72B51E-CE4F-4E39-B18E-13BC86CD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D4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E1D4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E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2020-10-15T17:22:00Z</dcterms:created>
  <dcterms:modified xsi:type="dcterms:W3CDTF">2020-10-15T17:22:00Z</dcterms:modified>
</cp:coreProperties>
</file>