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79" w:rsidRDefault="00C67579" w:rsidP="00C6757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Osnovna škola</w:t>
      </w:r>
    </w:p>
    <w:p w:rsidR="00C67579" w:rsidRDefault="00C67579" w:rsidP="00C6757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C67579" w:rsidRDefault="00C67579" w:rsidP="00C6757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Buzet</w:t>
      </w:r>
    </w:p>
    <w:p w:rsidR="00C67579" w:rsidRDefault="00C67579" w:rsidP="00C6757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003-06/21-01/03</w:t>
      </w:r>
    </w:p>
    <w:p w:rsidR="00C67579" w:rsidRDefault="00C67579" w:rsidP="00C6757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2106-23-01-21-01</w:t>
      </w:r>
    </w:p>
    <w:p w:rsidR="00C67579" w:rsidRDefault="00C67579" w:rsidP="00C6757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Buzet, 18.lipnja 2021. </w:t>
      </w:r>
    </w:p>
    <w:p w:rsidR="00C67579" w:rsidRDefault="00C67579" w:rsidP="00C67579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                                 </w:t>
      </w:r>
    </w:p>
    <w:p w:rsidR="00C67579" w:rsidRPr="00C67579" w:rsidRDefault="00C67579" w:rsidP="00C67579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</w:pPr>
      <w:r w:rsidRPr="00C67579"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  <w:t xml:space="preserve">POZIV NA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  <w:t>26</w:t>
      </w:r>
      <w:r w:rsidRPr="00C67579"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  <w:t>. SJEDNICU ŠKOLSKOG ODBORA</w:t>
      </w:r>
    </w:p>
    <w:p w:rsidR="00C67579" w:rsidRPr="00C67579" w:rsidRDefault="00C67579" w:rsidP="00C67579">
      <w:pPr>
        <w:spacing w:after="0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Poštovani, </w:t>
      </w:r>
    </w:p>
    <w:p w:rsidR="00C67579" w:rsidRPr="00C67579" w:rsidRDefault="00C67579" w:rsidP="00C67579">
      <w:pPr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pozivamo Vas na  </w:t>
      </w:r>
      <w:r>
        <w:rPr>
          <w:rFonts w:ascii="Times New Roman" w:eastAsiaTheme="minorHAnsi" w:hAnsi="Times New Roman" w:cs="Times New Roman"/>
          <w:sz w:val="24"/>
          <w:szCs w:val="24"/>
          <w:lang w:val="hr-HR"/>
        </w:rPr>
        <w:t>26</w:t>
      </w:r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>. sjednicu Školskog odbora Osnovne škole „</w:t>
      </w:r>
      <w:proofErr w:type="spellStart"/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>Vazmoslav</w:t>
      </w:r>
      <w:proofErr w:type="spellEnd"/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>Gržalja</w:t>
      </w:r>
      <w:proofErr w:type="spellEnd"/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“ koja će se održati elektronskim putem, očitovanjem putem e-maila dana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  <w:t>21. lipnja</w:t>
      </w:r>
      <w:r w:rsidRPr="00C67579"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  <w:t xml:space="preserve"> 202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  <w:t>1</w:t>
      </w:r>
      <w:r w:rsidRPr="00C67579"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  <w:t>. godine</w:t>
      </w:r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</w:t>
      </w:r>
      <w:r w:rsidRPr="00C67579"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  <w:t xml:space="preserve">u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  <w:t>ponedjeljak</w:t>
      </w:r>
      <w:r w:rsidRPr="00C67579"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  <w:t xml:space="preserve"> </w:t>
      </w:r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s početkom </w:t>
      </w:r>
      <w:r w:rsidRPr="00C67579"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  <w:t xml:space="preserve">u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  <w:t>09</w:t>
      </w:r>
      <w:r w:rsidRPr="00C67579"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  <w:t>,00 sati</w:t>
      </w:r>
      <w:r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  te završetkom isti dan u </w:t>
      </w:r>
      <w:r w:rsidRPr="00C67579">
        <w:rPr>
          <w:rFonts w:ascii="Times New Roman" w:eastAsiaTheme="minorHAnsi" w:hAnsi="Times New Roman" w:cs="Times New Roman"/>
          <w:b/>
          <w:sz w:val="24"/>
          <w:szCs w:val="24"/>
          <w:lang w:val="hr-HR"/>
        </w:rPr>
        <w:t>18:00 sati</w:t>
      </w:r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, očitovanjem na mail </w:t>
      </w:r>
      <w:hyperlink r:id="rId5" w:history="1">
        <w:r w:rsidRPr="00C67579">
          <w:rPr>
            <w:rFonts w:ascii="Times New Roman" w:eastAsiaTheme="minorHAnsi" w:hAnsi="Times New Roman" w:cs="Times New Roman"/>
            <w:color w:val="0563C1"/>
            <w:sz w:val="24"/>
            <w:szCs w:val="24"/>
            <w:u w:val="single"/>
            <w:lang w:val="hr-HR"/>
          </w:rPr>
          <w:t>ured@os-vgrzalja-buzet.skole.hr</w:t>
        </w:r>
      </w:hyperlink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</w:t>
      </w:r>
    </w:p>
    <w:p w:rsidR="00C67579" w:rsidRPr="00C67579" w:rsidRDefault="00C67579" w:rsidP="00C67579">
      <w:pPr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            </w:t>
      </w:r>
    </w:p>
    <w:p w:rsidR="00C67579" w:rsidRPr="00C67579" w:rsidRDefault="00C67579" w:rsidP="00C67579">
      <w:pPr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</w:pPr>
      <w:r w:rsidRPr="00C67579">
        <w:rPr>
          <w:rFonts w:ascii="Times New Roman" w:eastAsiaTheme="minorHAnsi" w:hAnsi="Times New Roman" w:cs="Times New Roman"/>
          <w:b/>
          <w:bCs/>
          <w:sz w:val="24"/>
          <w:szCs w:val="24"/>
          <w:lang w:val="hr-HR"/>
        </w:rPr>
        <w:t>DNEVNI RED:</w:t>
      </w:r>
    </w:p>
    <w:p w:rsidR="00C67579" w:rsidRPr="00C67579" w:rsidRDefault="00C67579" w:rsidP="00C67579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Verifikacija zapisnika </w:t>
      </w:r>
      <w:r>
        <w:rPr>
          <w:rFonts w:ascii="Times New Roman" w:eastAsiaTheme="minorHAnsi" w:hAnsi="Times New Roman" w:cs="Times New Roman"/>
          <w:sz w:val="24"/>
          <w:szCs w:val="24"/>
          <w:lang w:val="hr-HR"/>
        </w:rPr>
        <w:t>25.sjednice Školskog odbora,</w:t>
      </w:r>
    </w:p>
    <w:p w:rsidR="00C67579" w:rsidRDefault="00C67579" w:rsidP="00C67579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>
        <w:rPr>
          <w:rFonts w:ascii="Times New Roman" w:eastAsiaTheme="minorHAnsi" w:hAnsi="Times New Roman" w:cs="Times New Roman"/>
          <w:sz w:val="24"/>
          <w:szCs w:val="24"/>
          <w:lang w:val="hr-HR"/>
        </w:rPr>
        <w:t>Usvajanje Odluke o stjecanju i korištenju vlastitih prihoda,</w:t>
      </w:r>
    </w:p>
    <w:p w:rsidR="00C67579" w:rsidRPr="00C67579" w:rsidRDefault="00C67579" w:rsidP="00C67579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Suglasnost za sklapanje Ugovora o radu na neodređeno puno radno vrijeme sa djelatnicom Ferenac Andreom, </w:t>
      </w:r>
    </w:p>
    <w:p w:rsidR="00C67579" w:rsidRPr="00C67579" w:rsidRDefault="00C67579" w:rsidP="00C67579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Informacije/Razno </w:t>
      </w:r>
    </w:p>
    <w:p w:rsidR="00C67579" w:rsidRPr="00C67579" w:rsidRDefault="00C67579" w:rsidP="00C67579">
      <w:pPr>
        <w:rPr>
          <w:rFonts w:eastAsiaTheme="minorHAnsi"/>
          <w:lang w:val="hr-HR"/>
        </w:rPr>
      </w:pPr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6" w:history="1">
        <w:r w:rsidRPr="00C67579">
          <w:rPr>
            <w:rFonts w:ascii="Times New Roman" w:eastAsiaTheme="minorHAnsi" w:hAnsi="Times New Roman" w:cs="Times New Roman"/>
            <w:color w:val="0563C1"/>
            <w:sz w:val="24"/>
            <w:szCs w:val="24"/>
            <w:u w:val="single"/>
            <w:lang w:val="hr-HR"/>
          </w:rPr>
          <w:t>ured@os-vgrzalja-buzet.skole.hr</w:t>
        </w:r>
      </w:hyperlink>
    </w:p>
    <w:p w:rsidR="00C67579" w:rsidRPr="00C67579" w:rsidRDefault="00C67579" w:rsidP="00C67579">
      <w:pPr>
        <w:rPr>
          <w:rFonts w:ascii="Times New Roman" w:eastAsiaTheme="minorHAnsi" w:hAnsi="Times New Roman" w:cs="Times New Roman"/>
          <w:sz w:val="24"/>
          <w:szCs w:val="24"/>
          <w:lang w:val="hr-HR"/>
        </w:rPr>
      </w:pPr>
    </w:p>
    <w:p w:rsidR="00C67579" w:rsidRPr="00C67579" w:rsidRDefault="00C67579" w:rsidP="00C67579">
      <w:pPr>
        <w:ind w:left="3540" w:firstLine="708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Predsjednica Školskog odbora: </w:t>
      </w:r>
    </w:p>
    <w:p w:rsidR="00C67579" w:rsidRPr="00C67579" w:rsidRDefault="00C67579" w:rsidP="00C67579">
      <w:pPr>
        <w:ind w:left="4956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Tea </w:t>
      </w:r>
      <w:proofErr w:type="spellStart"/>
      <w:r w:rsidRPr="00C67579">
        <w:rPr>
          <w:rFonts w:ascii="Times New Roman" w:eastAsiaTheme="minorHAnsi" w:hAnsi="Times New Roman" w:cs="Times New Roman"/>
          <w:sz w:val="24"/>
          <w:szCs w:val="24"/>
          <w:lang w:val="hr-HR"/>
        </w:rPr>
        <w:t>Marmilić</w:t>
      </w:r>
      <w:proofErr w:type="spellEnd"/>
    </w:p>
    <w:p w:rsidR="00C67579" w:rsidRDefault="00C67579" w:rsidP="00C6757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                                                  </w:t>
      </w:r>
    </w:p>
    <w:sectPr w:rsidR="00C6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79"/>
    <w:rsid w:val="00C67579"/>
    <w:rsid w:val="00E95847"/>
    <w:rsid w:val="00E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B043-8811-4A17-B332-01B1B799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7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75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Ferenac</dc:creator>
  <cp:keywords/>
  <dc:description/>
  <cp:lastModifiedBy>Korisnik</cp:lastModifiedBy>
  <cp:revision>2</cp:revision>
  <dcterms:created xsi:type="dcterms:W3CDTF">2022-04-09T10:11:00Z</dcterms:created>
  <dcterms:modified xsi:type="dcterms:W3CDTF">2022-04-09T10:11:00Z</dcterms:modified>
</cp:coreProperties>
</file>