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A2E" w:rsidRDefault="00795A2E" w:rsidP="00795A2E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>Osnovna škola</w:t>
      </w:r>
    </w:p>
    <w:p w:rsidR="00795A2E" w:rsidRDefault="00795A2E" w:rsidP="00795A2E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Vazmoslav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Gržalja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“</w:t>
      </w:r>
    </w:p>
    <w:p w:rsidR="00795A2E" w:rsidRDefault="00795A2E" w:rsidP="00795A2E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Buzet</w:t>
      </w:r>
    </w:p>
    <w:p w:rsidR="00795A2E" w:rsidRDefault="00795A2E" w:rsidP="00795A2E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 003-06/21-01/11</w:t>
      </w:r>
    </w:p>
    <w:p w:rsidR="00795A2E" w:rsidRDefault="00795A2E" w:rsidP="00795A2E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URBROJ: 2163-46-01-22-1</w:t>
      </w:r>
    </w:p>
    <w:p w:rsidR="00795A2E" w:rsidRDefault="00795A2E" w:rsidP="00795A2E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Buzet, 25.travnja 2022. </w:t>
      </w:r>
    </w:p>
    <w:p w:rsidR="00795A2E" w:rsidRDefault="00795A2E" w:rsidP="00795A2E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                                                                                   </w:t>
      </w:r>
    </w:p>
    <w:p w:rsidR="00795A2E" w:rsidRDefault="00795A2E" w:rsidP="00795A2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POZIV NA 34. SJEDNICU ŠKOLSKOG ODBORA</w:t>
      </w:r>
    </w:p>
    <w:p w:rsidR="00795A2E" w:rsidRDefault="00795A2E" w:rsidP="00795A2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795A2E" w:rsidRDefault="00795A2E" w:rsidP="00795A2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Poštovani, </w:t>
      </w:r>
    </w:p>
    <w:p w:rsidR="00795A2E" w:rsidRPr="00281E56" w:rsidRDefault="00795A2E" w:rsidP="00795A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pozivamo Vas na  34. sjednicu Školskog odbora Osnovne škole „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Vazmoslav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Gržalja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“ koja će se održati dana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28.travnja 2022.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 prostorijama Matične škole u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17:30 h </w:t>
      </w:r>
    </w:p>
    <w:p w:rsidR="00795A2E" w:rsidRDefault="00795A2E" w:rsidP="00795A2E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795A2E" w:rsidRDefault="00795A2E" w:rsidP="00795A2E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DNEVNI RED:</w:t>
      </w:r>
    </w:p>
    <w:p w:rsidR="00795A2E" w:rsidRDefault="00795A2E" w:rsidP="00795A2E">
      <w:p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1.Verifikacija zapisnika 33</w:t>
      </w:r>
      <w:r w:rsidRPr="00201334">
        <w:rPr>
          <w:rFonts w:ascii="Times New Roman" w:hAnsi="Times New Roman" w:cs="Times New Roman"/>
          <w:sz w:val="24"/>
          <w:szCs w:val="24"/>
          <w:lang w:val="hr-HR"/>
        </w:rPr>
        <w:t>. sjednice Školskog odbora,</w:t>
      </w:r>
    </w:p>
    <w:p w:rsidR="00795A2E" w:rsidRDefault="0052681A" w:rsidP="00795A2E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</w:t>
      </w:r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Davanje</w:t>
      </w:r>
      <w:proofErr w:type="gramEnd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suglasnosti</w:t>
      </w:r>
      <w:proofErr w:type="spellEnd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</w:t>
      </w:r>
      <w:proofErr w:type="spellStart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sklapanje</w:t>
      </w:r>
      <w:proofErr w:type="spellEnd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ugovora</w:t>
      </w:r>
      <w:proofErr w:type="spellEnd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</w:t>
      </w:r>
      <w:proofErr w:type="spellStart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radu</w:t>
      </w:r>
      <w:proofErr w:type="spellEnd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</w:t>
      </w:r>
      <w:proofErr w:type="spellStart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izabranim</w:t>
      </w:r>
      <w:proofErr w:type="spellEnd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kandidatima</w:t>
      </w:r>
      <w:proofErr w:type="spellEnd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</w:t>
      </w:r>
      <w:proofErr w:type="spellEnd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javnom</w:t>
      </w:r>
      <w:proofErr w:type="spellEnd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natječaju</w:t>
      </w:r>
      <w:proofErr w:type="spellEnd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</w:t>
      </w:r>
      <w:proofErr w:type="spellStart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učitelja</w:t>
      </w:r>
      <w:proofErr w:type="spellEnd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prirode</w:t>
      </w:r>
      <w:proofErr w:type="spellEnd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</w:t>
      </w:r>
      <w:r w:rsidR="00D959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logije</w:t>
      </w:r>
      <w:proofErr w:type="spellEnd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učitelja</w:t>
      </w:r>
      <w:proofErr w:type="spellEnd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tehničke</w:t>
      </w:r>
      <w:proofErr w:type="spellEnd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kulture</w:t>
      </w:r>
      <w:proofErr w:type="spellEnd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učitelja</w:t>
      </w:r>
      <w:proofErr w:type="spellEnd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slovenskog</w:t>
      </w:r>
      <w:proofErr w:type="spellEnd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jezika</w:t>
      </w:r>
      <w:proofErr w:type="spellEnd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kulture</w:t>
      </w:r>
      <w:proofErr w:type="spellEnd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</w:t>
      </w:r>
      <w:proofErr w:type="spellEnd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modelu</w:t>
      </w:r>
      <w:proofErr w:type="spellEnd"/>
      <w:r w:rsidR="00795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C, </w:t>
      </w:r>
    </w:p>
    <w:p w:rsidR="00795A2E" w:rsidRDefault="00795A2E" w:rsidP="00795A2E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3.Problematika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starih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školskih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zgrada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</w:p>
    <w:p w:rsidR="00795A2E" w:rsidRDefault="00795A2E" w:rsidP="00795A2E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</w:t>
      </w:r>
      <w:r w:rsidRPr="00A32E7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01334">
        <w:rPr>
          <w:rFonts w:ascii="Times New Roman" w:hAnsi="Times New Roman" w:cs="Times New Roman"/>
          <w:sz w:val="24"/>
          <w:szCs w:val="24"/>
          <w:lang w:val="hr-HR"/>
        </w:rPr>
        <w:t>Informacije/Razno.</w:t>
      </w:r>
    </w:p>
    <w:p w:rsidR="00795A2E" w:rsidRPr="00201334" w:rsidRDefault="00795A2E" w:rsidP="00795A2E">
      <w:p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795A2E" w:rsidRDefault="00795A2E" w:rsidP="00795A2E">
      <w:pPr>
        <w:jc w:val="both"/>
        <w:rPr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 </w:t>
      </w:r>
      <w:hyperlink r:id="rId4" w:history="1">
        <w:r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ured@os-vgrzalja-buzet.skole.hr</w:t>
        </w:r>
      </w:hyperlink>
    </w:p>
    <w:p w:rsidR="00795A2E" w:rsidRDefault="00795A2E" w:rsidP="00795A2E"/>
    <w:p w:rsidR="00795A2E" w:rsidRDefault="00795A2E" w:rsidP="00795A2E">
      <w:pPr>
        <w:spacing w:after="120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5A2E" w:rsidRPr="006D7852" w:rsidRDefault="00795A2E" w:rsidP="00795A2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Tea Marmilić,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dipl.učitelj</w:t>
      </w:r>
      <w:proofErr w:type="spellEnd"/>
    </w:p>
    <w:p w:rsidR="000B6C59" w:rsidRDefault="000B6C59"/>
    <w:sectPr w:rsidR="000B6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2E"/>
    <w:rsid w:val="000B6C59"/>
    <w:rsid w:val="0052681A"/>
    <w:rsid w:val="00795A2E"/>
    <w:rsid w:val="00CD4E36"/>
    <w:rsid w:val="00D9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884E3-AEB8-402A-A36B-F16E1157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A2E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95A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vgrzalja-buzet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2023-05-02T09:41:00Z</dcterms:created>
  <dcterms:modified xsi:type="dcterms:W3CDTF">2023-05-02T09:41:00Z</dcterms:modified>
</cp:coreProperties>
</file>