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D6" w:rsidRDefault="00CB14D6" w:rsidP="00CB14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CB14D6" w:rsidRDefault="00CB14D6" w:rsidP="00CB1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CB14D6" w:rsidRDefault="00CB14D6" w:rsidP="00CB1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CB14D6" w:rsidRDefault="00CB14D6" w:rsidP="00CB1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003-06/22-01/13</w:t>
      </w:r>
    </w:p>
    <w:p w:rsidR="00CB14D6" w:rsidRDefault="00CB14D6" w:rsidP="00CB1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2163-46-01-22-1</w:t>
      </w:r>
    </w:p>
    <w:p w:rsidR="00CB14D6" w:rsidRDefault="00CB14D6" w:rsidP="00CB1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25.kolovoza 2022. </w:t>
      </w:r>
    </w:p>
    <w:p w:rsidR="00CB14D6" w:rsidRDefault="00CB14D6" w:rsidP="00CB1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CB14D6" w:rsidRDefault="00CB14D6" w:rsidP="00CB1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NA 37. SJEDNICU ŠKOLSKOG ODBORA</w:t>
      </w:r>
    </w:p>
    <w:p w:rsidR="00CB14D6" w:rsidRDefault="00CB14D6" w:rsidP="00CB1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CB14D6" w:rsidRDefault="00CB14D6" w:rsidP="00CB14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  37. sjednicu Školskog odbora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 koja će se održati</w:t>
      </w:r>
      <w:r w:rsidR="00760C4F">
        <w:rPr>
          <w:rFonts w:ascii="Times New Roman" w:hAnsi="Times New Roman" w:cs="Times New Roman"/>
          <w:sz w:val="24"/>
          <w:szCs w:val="24"/>
        </w:rPr>
        <w:t xml:space="preserve"> 26.kolovoza 2022.,</w:t>
      </w:r>
      <w:r>
        <w:rPr>
          <w:rFonts w:ascii="Times New Roman" w:hAnsi="Times New Roman" w:cs="Times New Roman"/>
          <w:sz w:val="24"/>
          <w:szCs w:val="24"/>
        </w:rPr>
        <w:t xml:space="preserve"> putem platforme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>
        <w:rPr>
          <w:rFonts w:ascii="Times New Roman" w:hAnsi="Times New Roman" w:cs="Times New Roman"/>
          <w:b/>
          <w:bCs/>
          <w:sz w:val="24"/>
          <w:szCs w:val="24"/>
        </w:rPr>
        <w:t>u 13,00 sati</w:t>
      </w:r>
      <w:r>
        <w:rPr>
          <w:rFonts w:ascii="Times New Roman" w:hAnsi="Times New Roman" w:cs="Times New Roman"/>
          <w:sz w:val="24"/>
          <w:szCs w:val="24"/>
        </w:rPr>
        <w:t xml:space="preserve"> . </w:t>
      </w:r>
    </w:p>
    <w:p w:rsidR="00CB14D6" w:rsidRDefault="00CB14D6" w:rsidP="00CB1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CB14D6" w:rsidRDefault="00CB14D6" w:rsidP="00CB1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CB14D6" w:rsidRDefault="00CB14D6" w:rsidP="00CB14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36.sjednice Školskog odbora </w:t>
      </w:r>
    </w:p>
    <w:p w:rsidR="00CB14D6" w:rsidRPr="00CB14D6" w:rsidRDefault="00CB14D6" w:rsidP="00CB14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sklapanjem Ugovora o radu za radna mjesta pomoćnik u nastavi, 6 izvršitelja, na određeno vrijeme, </w:t>
      </w:r>
    </w:p>
    <w:p w:rsidR="00CB14D6" w:rsidRDefault="00CB14D6" w:rsidP="00CB14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CB14D6" w:rsidRDefault="00CB14D6" w:rsidP="00CB14D6">
      <w:r w:rsidRPr="00982798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 w:rsidRPr="00982798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CB14D6" w:rsidRDefault="00CB14D6" w:rsidP="00CB14D6"/>
    <w:p w:rsidR="00CB14D6" w:rsidRDefault="00CB14D6" w:rsidP="00CB14D6"/>
    <w:p w:rsidR="00752E99" w:rsidRDefault="00752E99"/>
    <w:sectPr w:rsidR="0075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D6"/>
    <w:rsid w:val="00752E99"/>
    <w:rsid w:val="00760C4F"/>
    <w:rsid w:val="009B542B"/>
    <w:rsid w:val="00C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6031-8097-4439-A116-E1C44591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D6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14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B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2023-05-02T10:00:00Z</dcterms:created>
  <dcterms:modified xsi:type="dcterms:W3CDTF">2023-05-02T10:00:00Z</dcterms:modified>
</cp:coreProperties>
</file>