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007-04/23-02/04</w:t>
      </w:r>
    </w:p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2163-46-01-23</w:t>
      </w:r>
      <w:r w:rsidRPr="007E58E8">
        <w:rPr>
          <w:rFonts w:asciiTheme="minorHAnsi" w:hAnsiTheme="minorHAnsi" w:cstheme="minorHAnsi"/>
          <w:sz w:val="24"/>
          <w:szCs w:val="24"/>
        </w:rPr>
        <w:t>-1</w:t>
      </w:r>
    </w:p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13. travnja 2023</w:t>
      </w:r>
      <w:r w:rsidRPr="007E58E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E6F19" w:rsidRDefault="00BE6F19" w:rsidP="00BE6F1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E6F19" w:rsidRPr="007E58E8" w:rsidRDefault="00BE6F19" w:rsidP="00BE6F1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51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BE6F19" w:rsidRPr="007E58E8" w:rsidRDefault="00BE6F19" w:rsidP="00BE6F1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BE6F19" w:rsidRPr="007E58E8" w:rsidRDefault="00BE6F19" w:rsidP="00BE6F19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pozivamo </w:t>
      </w:r>
      <w:r>
        <w:rPr>
          <w:rFonts w:asciiTheme="minorHAnsi" w:hAnsiTheme="minorHAnsi" w:cstheme="minorHAnsi"/>
          <w:sz w:val="24"/>
          <w:szCs w:val="24"/>
        </w:rPr>
        <w:t>Vas na  51</w:t>
      </w:r>
      <w:r w:rsidRPr="007E58E8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“ koja će se održati elektronskim putem, očitovanjem putem e-maila dana </w:t>
      </w:r>
      <w:r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</w:rPr>
        <w:t>travnja 2023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. godine</w:t>
      </w:r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 ponedjeljak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58E8">
        <w:rPr>
          <w:rFonts w:asciiTheme="minorHAnsi" w:hAnsiTheme="minorHAnsi" w:cstheme="minorHAnsi"/>
          <w:sz w:val="24"/>
          <w:szCs w:val="24"/>
        </w:rPr>
        <w:t xml:space="preserve">s početkom </w:t>
      </w:r>
      <w:r>
        <w:rPr>
          <w:rFonts w:asciiTheme="minorHAnsi" w:hAnsiTheme="minorHAnsi" w:cstheme="minorHAnsi"/>
          <w:b/>
          <w:bCs/>
          <w:sz w:val="24"/>
          <w:szCs w:val="24"/>
        </w:rPr>
        <w:t>u 11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,00 sati</w:t>
      </w:r>
      <w:r w:rsidRPr="007E58E8">
        <w:rPr>
          <w:rFonts w:asciiTheme="minorHAnsi" w:hAnsiTheme="minorHAnsi" w:cstheme="minorHAnsi"/>
          <w:sz w:val="24"/>
          <w:szCs w:val="24"/>
        </w:rPr>
        <w:t xml:space="preserve">  te završetkom, </w:t>
      </w:r>
      <w:r>
        <w:rPr>
          <w:rFonts w:asciiTheme="minorHAnsi" w:hAnsiTheme="minorHAnsi" w:cstheme="minorHAnsi"/>
          <w:b/>
          <w:sz w:val="24"/>
          <w:szCs w:val="24"/>
        </w:rPr>
        <w:t>18</w:t>
      </w:r>
      <w:r w:rsidRPr="007E58E8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travnja 2023</w:t>
      </w:r>
      <w:r w:rsidRPr="007E58E8">
        <w:rPr>
          <w:rFonts w:asciiTheme="minorHAnsi" w:hAnsiTheme="minorHAnsi" w:cstheme="minorHAnsi"/>
          <w:b/>
          <w:sz w:val="24"/>
          <w:szCs w:val="24"/>
        </w:rPr>
        <w:t>. drugi dan u 12,00 sati</w:t>
      </w:r>
      <w:r w:rsidRPr="007E58E8">
        <w:rPr>
          <w:rFonts w:asciiTheme="minorHAnsi" w:hAnsiTheme="minorHAnsi" w:cstheme="minorHAnsi"/>
          <w:sz w:val="24"/>
          <w:szCs w:val="24"/>
        </w:rPr>
        <w:t xml:space="preserve">, očitovanjem na mail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F19" w:rsidRPr="007E58E8" w:rsidRDefault="00BE6F19" w:rsidP="00BE6F19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BE6F19" w:rsidRPr="007E58E8" w:rsidRDefault="00BE6F19" w:rsidP="00BE6F1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BE6F19" w:rsidRPr="007E58E8" w:rsidRDefault="00BE6F19" w:rsidP="00BE6F1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Verifikacija zapisnika 50</w:t>
      </w:r>
      <w:r w:rsidRPr="007E58E8">
        <w:rPr>
          <w:rFonts w:asciiTheme="minorHAnsi" w:hAnsiTheme="minorHAnsi" w:cstheme="minorHAnsi"/>
          <w:sz w:val="24"/>
          <w:szCs w:val="24"/>
        </w:rPr>
        <w:t xml:space="preserve">. sjednice Školskog odbora </w:t>
      </w:r>
    </w:p>
    <w:p w:rsidR="00BE6F19" w:rsidRPr="007E58E8" w:rsidRDefault="00BE6F19" w:rsidP="00BE6F1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Izjašnjavanje o uvođenju Programa cjelodnevne škole</w:t>
      </w:r>
    </w:p>
    <w:p w:rsidR="00BE6F19" w:rsidRPr="007E58E8" w:rsidRDefault="00BE6F19" w:rsidP="00BE6F1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BE6F19" w:rsidRPr="007E58E8" w:rsidRDefault="00BE6F19" w:rsidP="00BE6F19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BE6F19" w:rsidRPr="007E58E8" w:rsidRDefault="00BE6F19" w:rsidP="00BE6F19">
      <w:pPr>
        <w:rPr>
          <w:rFonts w:asciiTheme="minorHAnsi" w:hAnsiTheme="minorHAnsi" w:cstheme="minorHAnsi"/>
          <w:sz w:val="24"/>
          <w:szCs w:val="24"/>
        </w:rPr>
      </w:pPr>
    </w:p>
    <w:p w:rsidR="00BE6F19" w:rsidRPr="007E58E8" w:rsidRDefault="00BE6F19" w:rsidP="00BE6F19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BE6F19" w:rsidRPr="007E58E8" w:rsidRDefault="00BE6F19" w:rsidP="00BE6F19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</w:p>
    <w:p w:rsidR="00D561F1" w:rsidRDefault="00D561F1"/>
    <w:sectPr w:rsidR="00D5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19"/>
    <w:rsid w:val="00695193"/>
    <w:rsid w:val="00BE6F19"/>
    <w:rsid w:val="00D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8CA8-8E68-46AA-9F88-110D914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19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6F19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E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2023-05-03T11:54:00Z</dcterms:created>
  <dcterms:modified xsi:type="dcterms:W3CDTF">2023-05-03T11:54:00Z</dcterms:modified>
</cp:coreProperties>
</file>