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62" w:rsidRPr="00513946" w:rsidRDefault="001E0E62" w:rsidP="001E0E62">
      <w:r w:rsidRPr="00513946">
        <w:t>                 BUZET</w:t>
      </w:r>
    </w:p>
    <w:p w:rsidR="001E0E62" w:rsidRPr="00513946" w:rsidRDefault="001E0E62" w:rsidP="001E0E62">
      <w:r w:rsidRPr="00513946">
        <w:t>KLASA: 003-06/19-01/</w:t>
      </w:r>
      <w:r>
        <w:t>14</w:t>
      </w:r>
    </w:p>
    <w:p w:rsidR="001E0E62" w:rsidRPr="00513946" w:rsidRDefault="001E0E62" w:rsidP="001E0E62">
      <w:r w:rsidRPr="00513946">
        <w:t>URBROJ: 2106-23-01-19-03</w:t>
      </w:r>
    </w:p>
    <w:p w:rsidR="001E0E62" w:rsidRPr="00513946" w:rsidRDefault="001E0E62" w:rsidP="001E0E62">
      <w:r w:rsidRPr="00513946">
        <w:t xml:space="preserve">Buzet, </w:t>
      </w:r>
      <w:r>
        <w:t xml:space="preserve">03.listopada </w:t>
      </w:r>
      <w:r w:rsidRPr="00513946">
        <w:t>2019.</w:t>
      </w:r>
    </w:p>
    <w:p w:rsidR="001E0E62" w:rsidRPr="00513946" w:rsidRDefault="001E0E62" w:rsidP="001E0E62"/>
    <w:p w:rsidR="001E0E62" w:rsidRPr="00513946" w:rsidRDefault="001E0E62" w:rsidP="001E0E62"/>
    <w:p w:rsidR="001E0E62" w:rsidRPr="00B94EB9" w:rsidRDefault="001E0E62" w:rsidP="001E0E62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6.</w:t>
      </w:r>
      <w:r w:rsidRPr="00B94EB9">
        <w:rPr>
          <w:b/>
        </w:rPr>
        <w:t xml:space="preserve"> SJEDNICE ŠKOLSKOG ODBORA</w:t>
      </w:r>
    </w:p>
    <w:p w:rsidR="001E0E62" w:rsidRDefault="001E0E62" w:rsidP="001E0E62">
      <w:r>
        <w:t>AD.1.) Verifikacija zapisnika s</w:t>
      </w:r>
      <w:r w:rsidRPr="00513946">
        <w:t xml:space="preserve"> </w:t>
      </w:r>
      <w:r>
        <w:t>5. sjednice školskog odbora.</w:t>
      </w:r>
    </w:p>
    <w:p w:rsidR="001E0E62" w:rsidRDefault="001E0E62" w:rsidP="001E0E62">
      <w:r>
        <w:t>AD.2.) Jednoglasno je usvojen Godišnji plan i program rada škole i Školski kurikulum.</w:t>
      </w:r>
    </w:p>
    <w:p w:rsidR="00915D43" w:rsidRDefault="001E0E62" w:rsidP="001E0E62">
      <w:r>
        <w:t>AD.3.)</w:t>
      </w:r>
      <w:r w:rsidR="00915D43">
        <w:t xml:space="preserve"> Jednoglasno su osvojeni Pravilnik o kućnom redu i Izmjena i dopuna etičkog kodeksa.</w:t>
      </w:r>
    </w:p>
    <w:p w:rsidR="001E0E62" w:rsidRDefault="00915D43" w:rsidP="001E0E62">
      <w:r>
        <w:t>AD.4.)</w:t>
      </w:r>
      <w:r w:rsidR="001E0E62">
        <w:t xml:space="preserve"> Jednoglasno je prihvaćen otpis knjiga iz knjižnice škole. </w:t>
      </w:r>
    </w:p>
    <w:p w:rsidR="001E0E62" w:rsidRDefault="001E0E62" w:rsidP="001E0E62">
      <w:r>
        <w:t>AD.</w:t>
      </w:r>
      <w:r w:rsidR="00915D43">
        <w:t>5</w:t>
      </w:r>
      <w:bookmarkStart w:id="0" w:name="_GoBack"/>
      <w:bookmarkEnd w:id="0"/>
      <w:r>
        <w:t xml:space="preserve">.) Ravnateljica je obavijestila članove da je u PŠ </w:t>
      </w:r>
      <w:proofErr w:type="spellStart"/>
      <w:r>
        <w:t>Lanišće</w:t>
      </w:r>
      <w:proofErr w:type="spellEnd"/>
      <w:r>
        <w:t xml:space="preserve"> počela sanacija krovišta. Škola je dobila donaciju od Istarskog vodovoda 10 klima uređaja. </w:t>
      </w:r>
    </w:p>
    <w:p w:rsidR="001E0E62" w:rsidRPr="00513946" w:rsidRDefault="001E0E62" w:rsidP="001E0E62"/>
    <w:p w:rsidR="001E0E62" w:rsidRPr="00513946" w:rsidRDefault="001E0E62" w:rsidP="001E0E62"/>
    <w:p w:rsidR="001E0E62" w:rsidRPr="00513946" w:rsidRDefault="001E0E62" w:rsidP="001E0E62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1E0E62" w:rsidRPr="00513946" w:rsidRDefault="001E0E62" w:rsidP="001E0E62">
      <w:r w:rsidRPr="00513946">
        <w:t xml:space="preserve">                                                                                   Tea Marmilić, dipl. </w:t>
      </w:r>
      <w:proofErr w:type="spellStart"/>
      <w:r w:rsidRPr="00513946">
        <w:t>uč</w:t>
      </w:r>
      <w:proofErr w:type="spellEnd"/>
      <w:r w:rsidRPr="00513946">
        <w:t>.</w:t>
      </w:r>
    </w:p>
    <w:p w:rsidR="001E0E62" w:rsidRDefault="001E0E62" w:rsidP="001E0E62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2"/>
    <w:rsid w:val="001E0E62"/>
    <w:rsid w:val="00915D43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04F"/>
  <w15:chartTrackingRefBased/>
  <w15:docId w15:val="{93E958D8-DB3A-419F-8336-0A477FD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62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2019-10-09T11:51:00Z</dcterms:created>
  <dcterms:modified xsi:type="dcterms:W3CDTF">2019-11-08T12:31:00Z</dcterms:modified>
</cp:coreProperties>
</file>