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CD" w:rsidRDefault="001B2ECD" w:rsidP="001B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1B2ECD" w:rsidRDefault="001B2ECD" w:rsidP="001B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1B2ECD" w:rsidRDefault="001B2ECD" w:rsidP="001B2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ECD" w:rsidRDefault="001B2ECD" w:rsidP="001B2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2106-23-01-19-06</w:t>
      </w:r>
    </w:p>
    <w:p w:rsidR="001B2ECD" w:rsidRDefault="001B2ECD" w:rsidP="001B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4.studenog 2019.</w:t>
      </w:r>
    </w:p>
    <w:p w:rsidR="001B2ECD" w:rsidRDefault="001B2ECD" w:rsidP="001B2ECD">
      <w:pPr>
        <w:rPr>
          <w:rFonts w:ascii="Times New Roman" w:hAnsi="Times New Roman" w:cs="Times New Roman"/>
          <w:sz w:val="24"/>
          <w:szCs w:val="24"/>
        </w:rPr>
      </w:pPr>
    </w:p>
    <w:p w:rsidR="001B2ECD" w:rsidRDefault="001B2ECD" w:rsidP="001B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bosanskog </w:t>
      </w:r>
      <w:r>
        <w:rPr>
          <w:rFonts w:ascii="Times New Roman" w:hAnsi="Times New Roman" w:cs="Times New Roman"/>
          <w:sz w:val="24"/>
          <w:szCs w:val="24"/>
        </w:rPr>
        <w:t xml:space="preserve">jezika, na neodređeno nepuno radno vrijeme za 9 sati tjednog radnog vremena, 1 izvršitelj </w:t>
      </w:r>
    </w:p>
    <w:p w:rsidR="001B2ECD" w:rsidRPr="005C0ECC" w:rsidRDefault="001B2ECD" w:rsidP="001B2EC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ECC">
        <w:rPr>
          <w:rFonts w:ascii="Times New Roman" w:hAnsi="Times New Roman" w:cs="Times New Roman"/>
          <w:sz w:val="24"/>
          <w:szCs w:val="24"/>
        </w:rPr>
        <w:t>dostavlja se</w:t>
      </w:r>
    </w:p>
    <w:p w:rsidR="001B2ECD" w:rsidRDefault="001B2ECD" w:rsidP="001B2ECD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raspisanog natječaja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>
        <w:rPr>
          <w:rFonts w:ascii="Times New Roman" w:hAnsi="Times New Roman" w:cs="Times New Roman"/>
          <w:sz w:val="24"/>
          <w:szCs w:val="24"/>
        </w:rPr>
        <w:t xml:space="preserve"> jezika, objavljenog na Internet stranicama Hrvatskog zavoda za zapošljavanje i web stranici škole dana 2.listopada 2019. godine, a temeljem suglasnosti Školskog odbora od dana 30. listopada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bosanskog </w:t>
      </w:r>
      <w:r>
        <w:rPr>
          <w:rFonts w:ascii="Times New Roman" w:hAnsi="Times New Roman" w:cs="Times New Roman"/>
          <w:sz w:val="24"/>
          <w:szCs w:val="24"/>
        </w:rPr>
        <w:t xml:space="preserve">jezika izabrana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Kurtović.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ECD" w:rsidRDefault="001B2ECD" w:rsidP="001B2E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2ECD" w:rsidRDefault="001B2ECD" w:rsidP="001B2E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2ECD" w:rsidRDefault="001B2ECD" w:rsidP="001B2E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2ECD" w:rsidRDefault="001B2ECD" w:rsidP="001B2E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1B2ECD" w:rsidRDefault="001B2ECD" w:rsidP="001B2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1B2ECD" w:rsidRDefault="001B2ECD" w:rsidP="001B2ECD"/>
    <w:p w:rsidR="001B2ECD" w:rsidRDefault="001B2ECD" w:rsidP="001B2ECD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235E"/>
    <w:multiLevelType w:val="hybridMultilevel"/>
    <w:tmpl w:val="031205D4"/>
    <w:lvl w:ilvl="0" w:tplc="CCB4C6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CD"/>
    <w:rsid w:val="001B2ECD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E022"/>
  <w15:chartTrackingRefBased/>
  <w15:docId w15:val="{986F41D5-1FF6-4857-B6A4-AE0C278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B2EC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B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2019-11-14T12:41:00Z</dcterms:created>
  <dcterms:modified xsi:type="dcterms:W3CDTF">2019-11-14T12:44:00Z</dcterms:modified>
</cp:coreProperties>
</file>