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FC" w:rsidRDefault="007C4CFC" w:rsidP="007C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7C4CFC" w:rsidRDefault="007C4CFC" w:rsidP="007C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7C4CFC" w:rsidRDefault="007C4CFC" w:rsidP="007C4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110-04/19-01/2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4CFC" w:rsidRDefault="007C4CFC" w:rsidP="007C4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2106-23-01-19-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7C4CFC" w:rsidRDefault="007C4CFC" w:rsidP="007C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4.studenog 2019.</w:t>
      </w:r>
    </w:p>
    <w:p w:rsidR="007C4CFC" w:rsidRDefault="007C4CFC" w:rsidP="007C4CFC">
      <w:pPr>
        <w:rPr>
          <w:rFonts w:ascii="Times New Roman" w:hAnsi="Times New Roman" w:cs="Times New Roman"/>
          <w:sz w:val="24"/>
          <w:szCs w:val="24"/>
        </w:rPr>
      </w:pPr>
    </w:p>
    <w:p w:rsidR="007C4CFC" w:rsidRDefault="007C4CFC" w:rsidP="007C4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: obavijest o izboru kandidata po na</w:t>
      </w:r>
      <w:r>
        <w:rPr>
          <w:rFonts w:ascii="Times New Roman" w:hAnsi="Times New Roman" w:cs="Times New Roman"/>
          <w:sz w:val="24"/>
          <w:szCs w:val="24"/>
        </w:rPr>
        <w:t>tječaju za radno mjesto učitelj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povijesti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nepuno radno vrijeme odnosno </w:t>
      </w:r>
      <w:r w:rsidR="008753C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sat</w:t>
      </w:r>
      <w:r w:rsidR="008753C7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tjednog radnog vremena, 1 izvršitelj,</w:t>
      </w:r>
    </w:p>
    <w:p w:rsidR="007C4CFC" w:rsidRPr="00720537" w:rsidRDefault="007C4CFC" w:rsidP="007C4CF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537">
        <w:rPr>
          <w:rFonts w:ascii="Times New Roman" w:hAnsi="Times New Roman" w:cs="Times New Roman"/>
          <w:sz w:val="24"/>
          <w:szCs w:val="24"/>
        </w:rPr>
        <w:t>dostavlja se</w:t>
      </w:r>
    </w:p>
    <w:p w:rsidR="007C4CFC" w:rsidRDefault="007C4CFC" w:rsidP="007C4CFC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raspisanog natječaja za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povijesti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neo</w:t>
      </w:r>
      <w:r>
        <w:rPr>
          <w:rFonts w:ascii="Times New Roman" w:hAnsi="Times New Roman" w:cs="Times New Roman"/>
          <w:sz w:val="24"/>
          <w:szCs w:val="24"/>
        </w:rPr>
        <w:t xml:space="preserve">dređeno nepuno radno vrijeme, objavljenog na Internet stranicama Hrvatskog zavoda za zapošljavanje i web stranici škole dana 2.listopada 2019. godine, a temeljem suglasnosti Školskog odbora od dana 30. listopada 2019. godine, sukladno odredbama Zakona o odgoju i obrazovanju u osnovnoj i srednjoj školi </w:t>
      </w:r>
      <w:r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87/08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86/09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92/10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105/10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90/11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5/12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>
          <w:rPr>
            <w:rStyle w:val="Hipervez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86/12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126/12</w:t>
        </w:r>
      </w:hyperlink>
      <w:r>
        <w:rPr>
          <w:rFonts w:ascii="Times New Roman" w:hAnsi="Times New Roman" w:cs="Times New Roman"/>
          <w:sz w:val="24"/>
          <w:szCs w:val="24"/>
        </w:rPr>
        <w:t>, 94/13, 152/14, 7/17 i 68/18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na radno mjesto učitelj/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povijesti </w:t>
      </w:r>
      <w:r>
        <w:rPr>
          <w:rFonts w:ascii="Times New Roman" w:hAnsi="Times New Roman" w:cs="Times New Roman"/>
          <w:sz w:val="24"/>
          <w:szCs w:val="24"/>
        </w:rPr>
        <w:t xml:space="preserve">izabrana je </w:t>
      </w:r>
      <w:r>
        <w:rPr>
          <w:rFonts w:ascii="Times New Roman" w:hAnsi="Times New Roman" w:cs="Times New Roman"/>
          <w:sz w:val="24"/>
          <w:szCs w:val="24"/>
        </w:rPr>
        <w:t>Martina Grubiša</w:t>
      </w:r>
      <w:r>
        <w:rPr>
          <w:rFonts w:ascii="Times New Roman" w:hAnsi="Times New Roman" w:cs="Times New Roman"/>
          <w:sz w:val="24"/>
          <w:szCs w:val="24"/>
        </w:rPr>
        <w:t xml:space="preserve">, magistra </w:t>
      </w:r>
      <w:r>
        <w:rPr>
          <w:rFonts w:ascii="Times New Roman" w:hAnsi="Times New Roman" w:cs="Times New Roman"/>
          <w:sz w:val="24"/>
          <w:szCs w:val="24"/>
        </w:rPr>
        <w:t xml:space="preserve">talijanskog jezika i književnosti i povijesti.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CFC" w:rsidRDefault="007C4CFC" w:rsidP="007C4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4CFC" w:rsidRDefault="007C4CFC" w:rsidP="007C4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4CFC" w:rsidRDefault="007C4CFC" w:rsidP="007C4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C4CFC" w:rsidRDefault="007C4CFC" w:rsidP="007C4C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7C4CFC" w:rsidRDefault="007C4CFC" w:rsidP="007C4C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 mentor</w:t>
      </w:r>
    </w:p>
    <w:p w:rsidR="007C4CFC" w:rsidRDefault="007C4CFC" w:rsidP="007C4CFC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47E"/>
    <w:multiLevelType w:val="hybridMultilevel"/>
    <w:tmpl w:val="61E2830C"/>
    <w:lvl w:ilvl="0" w:tplc="23002A3A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FC"/>
    <w:rsid w:val="007C4CFC"/>
    <w:rsid w:val="008753C7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F00D"/>
  <w15:chartTrackingRefBased/>
  <w15:docId w15:val="{23E4A56F-BE23-450D-8EDB-382A033E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F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4CF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4C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4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2019-11-13T13:02:00Z</cp:lastPrinted>
  <dcterms:created xsi:type="dcterms:W3CDTF">2019-11-13T12:58:00Z</dcterms:created>
  <dcterms:modified xsi:type="dcterms:W3CDTF">2019-11-13T13:03:00Z</dcterms:modified>
</cp:coreProperties>
</file>