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590" w14:textId="3CFD8A9B" w:rsidR="002E7431" w:rsidRDefault="005762BC" w:rsidP="005762BC">
      <w:r>
        <w:t>OSNOVNA ŠKOLA VAZMOSLAV GRŽALJA</w:t>
      </w:r>
    </w:p>
    <w:p w14:paraId="65BB359F" w14:textId="01DA1215" w:rsidR="005762BC" w:rsidRDefault="005762BC" w:rsidP="005762BC">
      <w:r>
        <w:t xml:space="preserve">II. ISTARSKE BRIGADE </w:t>
      </w:r>
      <w:r w:rsidR="00CB7F09">
        <w:t>18</w:t>
      </w:r>
    </w:p>
    <w:p w14:paraId="43EA49A1" w14:textId="77777777" w:rsidR="00CB7F09" w:rsidRDefault="00CB7F09" w:rsidP="005762BC">
      <w:r>
        <w:t xml:space="preserve">52420 </w:t>
      </w:r>
      <w:r w:rsidR="005762BC">
        <w:t>BUZET</w:t>
      </w:r>
    </w:p>
    <w:p w14:paraId="14A00151" w14:textId="0E178301" w:rsidR="005762BC" w:rsidRDefault="005762BC" w:rsidP="005762BC">
      <w:r>
        <w:t>16.3.2023.</w:t>
      </w:r>
    </w:p>
    <w:p w14:paraId="370964DA" w14:textId="77777777" w:rsidR="00CB7F09" w:rsidRDefault="00CB7F09" w:rsidP="005762BC"/>
    <w:p w14:paraId="0F819834" w14:textId="35499613" w:rsidR="005762BC" w:rsidRDefault="005762BC" w:rsidP="005762BC">
      <w:r>
        <w:t>KLASA:</w:t>
      </w:r>
      <w:r w:rsidR="00FD227C">
        <w:t xml:space="preserve"> 130-04/23-01/01</w:t>
      </w:r>
    </w:p>
    <w:p w14:paraId="4CB0CDE2" w14:textId="4E63719A" w:rsidR="005762BC" w:rsidRDefault="005762BC" w:rsidP="005762BC">
      <w:r>
        <w:t>URBROJ:</w:t>
      </w:r>
      <w:r w:rsidR="00FD227C">
        <w:t>2163-46-01-23/2</w:t>
      </w:r>
    </w:p>
    <w:p w14:paraId="0C057237" w14:textId="10577439" w:rsidR="005762BC" w:rsidRPr="00CB7F09" w:rsidRDefault="005762BC" w:rsidP="00CB7F09">
      <w:pPr>
        <w:jc w:val="center"/>
        <w:rPr>
          <w:b/>
          <w:bCs/>
        </w:rPr>
      </w:pPr>
      <w:r w:rsidRPr="00CB7F09">
        <w:rPr>
          <w:b/>
          <w:bCs/>
        </w:rPr>
        <w:t>ZAPISNIK SASTANKA POVJERENSTVA ZA RAZMATRANJE PONUDA</w:t>
      </w:r>
    </w:p>
    <w:p w14:paraId="6D0FE689" w14:textId="06126F00" w:rsidR="005762BC" w:rsidRPr="00CB7F09" w:rsidRDefault="005762BC" w:rsidP="00CB7F09">
      <w:pPr>
        <w:jc w:val="center"/>
        <w:rPr>
          <w:b/>
          <w:bCs/>
        </w:rPr>
      </w:pPr>
      <w:r w:rsidRPr="00CB7F09">
        <w:rPr>
          <w:b/>
          <w:bCs/>
        </w:rPr>
        <w:t>Javni poziv. BR. 1/2023.</w:t>
      </w:r>
    </w:p>
    <w:p w14:paraId="32D09EEE" w14:textId="383A311A" w:rsidR="005762BC" w:rsidRDefault="005762BC" w:rsidP="00CB7F09">
      <w:pPr>
        <w:jc w:val="both"/>
      </w:pPr>
      <w:r>
        <w:t xml:space="preserve">Dana 15. ožujka 2023. godine u </w:t>
      </w:r>
      <w:r w:rsidR="00EB6FCA">
        <w:t xml:space="preserve">18:00 sati održan je sastanak za razmatranje ponuda pristiglih na javni poziv za organiziranje višednevne izvanučioničke nastave učenika </w:t>
      </w:r>
      <w:r w:rsidR="00B466F5">
        <w:t xml:space="preserve">sedmih razreda OŠ Buzet. </w:t>
      </w:r>
    </w:p>
    <w:p w14:paraId="44572C99" w14:textId="77777777" w:rsidR="00F52278" w:rsidRDefault="00F52278" w:rsidP="005762BC">
      <w:pPr>
        <w:rPr>
          <w:b/>
          <w:bCs/>
        </w:rPr>
      </w:pPr>
    </w:p>
    <w:p w14:paraId="0973DD86" w14:textId="5B1B60A3" w:rsidR="00EB6FCA" w:rsidRPr="00CB7F09" w:rsidRDefault="00EB6FCA" w:rsidP="005762BC">
      <w:pPr>
        <w:rPr>
          <w:b/>
          <w:bCs/>
        </w:rPr>
      </w:pPr>
      <w:r w:rsidRPr="00CB7F09">
        <w:rPr>
          <w:b/>
          <w:bCs/>
        </w:rPr>
        <w:t>Na sastanku bili su prisutni:</w:t>
      </w:r>
    </w:p>
    <w:p w14:paraId="0A810CBB" w14:textId="74CB59AD" w:rsidR="00EB6FCA" w:rsidRDefault="00EB6FCA" w:rsidP="005762BC">
      <w:r>
        <w:t>Jadranka Bartolić Muzica, ravnateljica Škole</w:t>
      </w:r>
      <w:r w:rsidR="004B0D6E">
        <w:t xml:space="preserve"> (videopoziv)</w:t>
      </w:r>
    </w:p>
    <w:p w14:paraId="58B3F596" w14:textId="03F212AD" w:rsidR="00327CD1" w:rsidRDefault="00327CD1" w:rsidP="005762BC">
      <w:r>
        <w:t>Razrednice razrednih odjeljenja 7. razreda (Jasmina Markežić, Rebeka Pilat, Dolores Černeka (predsjednik povjerenstva), Nives Katarinčić)</w:t>
      </w:r>
    </w:p>
    <w:p w14:paraId="15C6D6BD" w14:textId="1BA69256" w:rsidR="00327CD1" w:rsidRDefault="00327CD1" w:rsidP="005762BC">
      <w:r>
        <w:t>Predstavnici roditelja 7. razreda (Lena Petohleb Krota, Vanesa Miletić Gržinić, Ivana Rumen Fonović, Sanja Majcan)</w:t>
      </w:r>
    </w:p>
    <w:p w14:paraId="6048AE34" w14:textId="71C3E9ED" w:rsidR="00327CD1" w:rsidRDefault="00327CD1" w:rsidP="005762BC">
      <w:r>
        <w:t>Predstavnici učenika 7. razreda (Hana Pisak, Luka Divjak, Vita Perišić, Ela Majcan)</w:t>
      </w:r>
    </w:p>
    <w:p w14:paraId="0B85C07E" w14:textId="55FE68B3" w:rsidR="00F52278" w:rsidRDefault="00F52278" w:rsidP="005762BC">
      <w:r>
        <w:t>Nena Dekanić, predstavnica agencije Neo Mar</w:t>
      </w:r>
    </w:p>
    <w:p w14:paraId="45A4D5BE" w14:textId="77777777" w:rsidR="003264C1" w:rsidRDefault="003264C1" w:rsidP="005762BC"/>
    <w:p w14:paraId="1350C69C" w14:textId="77777777" w:rsidR="00EB6FCA" w:rsidRPr="00CB7F09" w:rsidRDefault="00EB6FCA" w:rsidP="005762BC">
      <w:pPr>
        <w:rPr>
          <w:b/>
          <w:bCs/>
        </w:rPr>
      </w:pPr>
      <w:r w:rsidRPr="00CB7F09">
        <w:rPr>
          <w:b/>
          <w:bCs/>
        </w:rPr>
        <w:t xml:space="preserve">Dnevni red: </w:t>
      </w:r>
    </w:p>
    <w:p w14:paraId="5937F80B" w14:textId="77777777" w:rsidR="00EB6FCA" w:rsidRDefault="00EB6FCA" w:rsidP="005762BC">
      <w:r>
        <w:t xml:space="preserve">1. Javni poziv </w:t>
      </w:r>
    </w:p>
    <w:p w14:paraId="00121EDD" w14:textId="272677E3" w:rsidR="00EB6FCA" w:rsidRDefault="00EB6FCA" w:rsidP="005762BC">
      <w:r>
        <w:t xml:space="preserve">2. Otvaranje ponuda </w:t>
      </w:r>
    </w:p>
    <w:p w14:paraId="09D2000F" w14:textId="77777777" w:rsidR="00CB7F09" w:rsidRDefault="00CB7F09" w:rsidP="005762BC"/>
    <w:p w14:paraId="49CE4796" w14:textId="2D2608A5" w:rsidR="00EB6FCA" w:rsidRDefault="00EB6FCA" w:rsidP="00CB7F09">
      <w:pPr>
        <w:jc w:val="both"/>
      </w:pPr>
      <w:r w:rsidRPr="00327CD1">
        <w:rPr>
          <w:b/>
          <w:bCs/>
        </w:rPr>
        <w:t>Ad. 1)</w:t>
      </w:r>
      <w:r>
        <w:t xml:space="preserve"> Predsjednica povjerenstva, učiteljica </w:t>
      </w:r>
      <w:r w:rsidR="00CB7F09">
        <w:t>Dolores Černeka</w:t>
      </w:r>
      <w:r>
        <w:t>, usmeno iznosi detalje javnog poziva. Navodi željeno trajanje, odredište, planirano vrijeme realizacije, predviđeni broj učenika i učitelja, mjesta koja se posjećuju te vrstu prijevoza, smještaja i prehrane (što je vidljivo u javnom pozivu). Ističe da je u cijenu ponude bilo traženo uračunati dodatne ulaznice i putno osiguranje od otkaza putovanja.</w:t>
      </w:r>
    </w:p>
    <w:p w14:paraId="16ECD442" w14:textId="1697B215" w:rsidR="00EB6FCA" w:rsidRDefault="00EB6FCA" w:rsidP="00CB7F09">
      <w:pPr>
        <w:jc w:val="both"/>
      </w:pPr>
    </w:p>
    <w:p w14:paraId="54979BC1" w14:textId="63BFB4C6" w:rsidR="00EB6FCA" w:rsidRDefault="00EB6FCA" w:rsidP="00CB7F09">
      <w:pPr>
        <w:jc w:val="both"/>
      </w:pPr>
      <w:r w:rsidRPr="00327CD1">
        <w:rPr>
          <w:b/>
          <w:bCs/>
        </w:rPr>
        <w:t>Ad. 2)</w:t>
      </w:r>
      <w:r>
        <w:t xml:space="preserve"> Otvorene su pojedinačne ponude agencija i predstavljene svima prisutnima u svrhu utvrđivanja valjanosti istih. </w:t>
      </w:r>
      <w:r w:rsidR="002376D9">
        <w:t xml:space="preserve">U zadanom roku su pristigle </w:t>
      </w:r>
      <w:r>
        <w:t xml:space="preserve">dvije ponude agencija </w:t>
      </w:r>
      <w:r w:rsidR="00B466F5">
        <w:t>Neo Mar</w:t>
      </w:r>
      <w:r w:rsidR="00F52278">
        <w:t xml:space="preserve"> </w:t>
      </w:r>
      <w:r>
        <w:t>i Danijel Tra</w:t>
      </w:r>
      <w:r w:rsidR="002376D9">
        <w:t xml:space="preserve">vel dok je ponuda agencije Alibi stigla e-mailom nakon isteka roka javnog poziva i kao takva nije uzeta u obzir. </w:t>
      </w:r>
      <w:r>
        <w:t xml:space="preserve"> Pri predstavljanju ponuda navedeno je što svaka uključuje u cijenu. Istaknuto je da se ponude razlikuju u ukupnom iznosu s odstupanjem do otprilike </w:t>
      </w:r>
      <w:r w:rsidR="00B466F5">
        <w:t xml:space="preserve">15 </w:t>
      </w:r>
      <w:r w:rsidR="00CB7F09">
        <w:t>eura</w:t>
      </w:r>
      <w:r>
        <w:t xml:space="preserve">. Utvrđeno je da </w:t>
      </w:r>
      <w:r w:rsidR="00CB7F09">
        <w:t xml:space="preserve">navedene ponude ne </w:t>
      </w:r>
      <w:r w:rsidR="00CB7F09">
        <w:lastRenderedPageBreak/>
        <w:t xml:space="preserve">zadovoljavaju u potpunosti uvjete javnog poziva vezane uz smještaj, stoga je </w:t>
      </w:r>
      <w:r>
        <w:t xml:space="preserve">jednoglasno donesena odluka da se </w:t>
      </w:r>
      <w:r w:rsidR="00B466F5">
        <w:t xml:space="preserve">ponude obiju agencija </w:t>
      </w:r>
      <w:r>
        <w:t xml:space="preserve">predstave na roditeljskom sastanku. Roditeljski sastanak </w:t>
      </w:r>
      <w:r w:rsidR="00B466F5">
        <w:t xml:space="preserve">održao se nakon otvaranja ponuda 15. ožujka 2023. godine </w:t>
      </w:r>
      <w:r>
        <w:t>u 1</w:t>
      </w:r>
      <w:r w:rsidR="00B466F5">
        <w:t>8:</w:t>
      </w:r>
      <w:r w:rsidR="003264C1">
        <w:t>15</w:t>
      </w:r>
      <w:r>
        <w:t xml:space="preserve"> sati.</w:t>
      </w:r>
    </w:p>
    <w:p w14:paraId="7C1E7CFF" w14:textId="38AE31C2" w:rsidR="00CB7F09" w:rsidRDefault="00CB7F09" w:rsidP="005762BC"/>
    <w:p w14:paraId="0DB7A158" w14:textId="762C57A1" w:rsidR="00CB7F09" w:rsidRDefault="00CB7F09" w:rsidP="00CB7F09">
      <w:pPr>
        <w:jc w:val="right"/>
      </w:pPr>
      <w:r>
        <w:t>Zapisničar:</w:t>
      </w:r>
    </w:p>
    <w:p w14:paraId="24D6CCA1" w14:textId="6B1DED7A" w:rsidR="00CB7F09" w:rsidRDefault="00CB7F09" w:rsidP="00CB7F09">
      <w:pPr>
        <w:jc w:val="right"/>
      </w:pPr>
      <w:r>
        <w:t>Rebeka Pilat</w:t>
      </w:r>
    </w:p>
    <w:p w14:paraId="129FF3A2" w14:textId="77777777" w:rsidR="00EB6FCA" w:rsidRDefault="00EB6FCA" w:rsidP="005762BC"/>
    <w:p w14:paraId="07511F9E" w14:textId="77777777" w:rsidR="00EB6FCA" w:rsidRDefault="00EB6FCA" w:rsidP="005762BC"/>
    <w:p w14:paraId="1CED351E" w14:textId="77777777" w:rsidR="00EB6FCA" w:rsidRDefault="00EB6FCA" w:rsidP="005762BC"/>
    <w:p w14:paraId="3F2EAF96" w14:textId="7D12EB4D" w:rsidR="005762BC" w:rsidRDefault="005762BC" w:rsidP="005762BC"/>
    <w:p w14:paraId="59D9D2B2" w14:textId="6224A2E0" w:rsidR="005762BC" w:rsidRPr="005762BC" w:rsidRDefault="005762BC" w:rsidP="005762BC">
      <w:r>
        <w:tab/>
      </w:r>
      <w:r>
        <w:tab/>
      </w:r>
    </w:p>
    <w:sectPr w:rsidR="005762BC" w:rsidRPr="0057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C"/>
    <w:rsid w:val="001E6949"/>
    <w:rsid w:val="002376D9"/>
    <w:rsid w:val="002E7431"/>
    <w:rsid w:val="003264C1"/>
    <w:rsid w:val="00327CD1"/>
    <w:rsid w:val="003E04AE"/>
    <w:rsid w:val="004B0D6E"/>
    <w:rsid w:val="005762BC"/>
    <w:rsid w:val="00B466F5"/>
    <w:rsid w:val="00CB7F09"/>
    <w:rsid w:val="00EB6FCA"/>
    <w:rsid w:val="00F52278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FCC"/>
  <w15:chartTrackingRefBased/>
  <w15:docId w15:val="{B32B4467-6615-4CD8-B139-516746E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Pilat</dc:creator>
  <cp:keywords/>
  <dc:description/>
  <cp:lastModifiedBy>Zoran Karanović</cp:lastModifiedBy>
  <cp:revision>7</cp:revision>
  <dcterms:created xsi:type="dcterms:W3CDTF">2023-03-16T10:21:00Z</dcterms:created>
  <dcterms:modified xsi:type="dcterms:W3CDTF">2023-03-24T10:31:00Z</dcterms:modified>
</cp:coreProperties>
</file>