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7F6E7A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007-04/24-02/12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7F6E7A">
        <w:rPr>
          <w:rFonts w:ascii="Times New Roman" w:hAnsi="Times New Roman" w:cs="Times New Roman"/>
          <w:sz w:val="24"/>
          <w:szCs w:val="24"/>
        </w:rPr>
        <w:t>05. srpnja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7F6E7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7F6E7A" w:rsidRPr="00425B2F" w:rsidRDefault="000E0BD8" w:rsidP="007F6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1D3F83">
        <w:rPr>
          <w:rFonts w:ascii="Times New Roman" w:hAnsi="Times New Roman" w:cs="Times New Roman"/>
          <w:sz w:val="24"/>
          <w:szCs w:val="24"/>
        </w:rPr>
        <w:t>23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</w:t>
      </w:r>
      <w:r w:rsidR="007F6E7A" w:rsidRPr="00425B2F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7F6E7A">
        <w:rPr>
          <w:rFonts w:ascii="Times New Roman" w:hAnsi="Times New Roman" w:cs="Times New Roman"/>
          <w:sz w:val="24"/>
          <w:szCs w:val="24"/>
        </w:rPr>
        <w:t xml:space="preserve">u prostorijama Škole, na adresi II. istarske brigade 18, dana </w:t>
      </w:r>
      <w:r w:rsidR="001D3F83">
        <w:rPr>
          <w:rFonts w:ascii="Times New Roman" w:hAnsi="Times New Roman" w:cs="Times New Roman"/>
          <w:b/>
          <w:sz w:val="24"/>
          <w:szCs w:val="24"/>
        </w:rPr>
        <w:t>08</w:t>
      </w:r>
      <w:bookmarkStart w:id="0" w:name="_GoBack"/>
      <w:bookmarkEnd w:id="0"/>
      <w:r w:rsidR="007F6E7A">
        <w:rPr>
          <w:rFonts w:ascii="Times New Roman" w:hAnsi="Times New Roman" w:cs="Times New Roman"/>
          <w:b/>
          <w:sz w:val="24"/>
          <w:szCs w:val="24"/>
        </w:rPr>
        <w:t>. srpnja</w:t>
      </w:r>
      <w:r w:rsidR="007F6E7A" w:rsidRPr="00435588">
        <w:rPr>
          <w:rFonts w:ascii="Times New Roman" w:hAnsi="Times New Roman" w:cs="Times New Roman"/>
          <w:b/>
          <w:sz w:val="24"/>
          <w:szCs w:val="24"/>
        </w:rPr>
        <w:t xml:space="preserve"> 2024.</w:t>
      </w:r>
      <w:r w:rsidR="007F6E7A">
        <w:rPr>
          <w:rFonts w:ascii="Times New Roman" w:hAnsi="Times New Roman" w:cs="Times New Roman"/>
          <w:sz w:val="24"/>
          <w:szCs w:val="24"/>
        </w:rPr>
        <w:t xml:space="preserve"> u ponedjeljak, s početkom u </w:t>
      </w:r>
      <w:r w:rsidR="007F6E7A">
        <w:rPr>
          <w:rFonts w:ascii="Times New Roman" w:hAnsi="Times New Roman" w:cs="Times New Roman"/>
          <w:b/>
          <w:sz w:val="24"/>
          <w:szCs w:val="24"/>
        </w:rPr>
        <w:t>17,3</w:t>
      </w:r>
      <w:r w:rsidR="007F6E7A" w:rsidRPr="00435588">
        <w:rPr>
          <w:rFonts w:ascii="Times New Roman" w:hAnsi="Times New Roman" w:cs="Times New Roman"/>
          <w:b/>
          <w:sz w:val="24"/>
          <w:szCs w:val="24"/>
        </w:rPr>
        <w:t>0</w:t>
      </w:r>
      <w:r w:rsidR="007F6E7A">
        <w:rPr>
          <w:rFonts w:ascii="Times New Roman" w:hAnsi="Times New Roman" w:cs="Times New Roman"/>
          <w:sz w:val="24"/>
          <w:szCs w:val="24"/>
        </w:rPr>
        <w:t xml:space="preserve"> sati. </w:t>
      </w:r>
      <w:r w:rsidR="007F6E7A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7F6E7A">
        <w:rPr>
          <w:rFonts w:ascii="Times New Roman" w:hAnsi="Times New Roman" w:cs="Times New Roman"/>
          <w:sz w:val="24"/>
          <w:szCs w:val="24"/>
        </w:rPr>
        <w:t xml:space="preserve"> </w:t>
      </w:r>
      <w:r w:rsidR="007F6E7A"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B3" w:rsidRPr="00425B2F" w:rsidRDefault="005865B3" w:rsidP="005865B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EA" w:rsidRPr="00425B2F" w:rsidRDefault="00BD7DEA" w:rsidP="00575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Pr="009D6DEC" w:rsidRDefault="00425B2F" w:rsidP="007F6E7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F6E7A">
        <w:rPr>
          <w:rFonts w:ascii="Times New Roman" w:hAnsi="Times New Roman" w:cs="Times New Roman"/>
          <w:sz w:val="24"/>
          <w:szCs w:val="24"/>
        </w:rPr>
        <w:t>22</w:t>
      </w:r>
      <w:r w:rsidR="000E0BD8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  <w:r w:rsidR="002447FD" w:rsidRPr="009D6DEC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232D87" w:rsidRDefault="007F6E7A" w:rsidP="007F6E7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Zahtjev za povrat novca</w:t>
      </w:r>
    </w:p>
    <w:p w:rsidR="00435588" w:rsidRDefault="007F6E7A" w:rsidP="007F6E7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Izmjena i dopuna Statuta Osnovne škole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Vazmoslav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Gržalja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1472AD" w:rsidRDefault="007F6E7A" w:rsidP="007F6E7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Rješenje prosvjetne inspekcije</w:t>
      </w:r>
    </w:p>
    <w:p w:rsidR="007F6E7A" w:rsidRPr="009D6DEC" w:rsidRDefault="007F6E7A" w:rsidP="007F6E7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odlasku zaposlenika u mirovinu</w:t>
      </w:r>
    </w:p>
    <w:p w:rsidR="000E0BD8" w:rsidRPr="009D6DEC" w:rsidRDefault="000E0BD8" w:rsidP="007F6E7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7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211"/>
    <w:multiLevelType w:val="multilevel"/>
    <w:tmpl w:val="AD1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472AD"/>
    <w:rsid w:val="001D18D6"/>
    <w:rsid w:val="001D3F83"/>
    <w:rsid w:val="00232D87"/>
    <w:rsid w:val="002447FD"/>
    <w:rsid w:val="00275D8A"/>
    <w:rsid w:val="00384E6A"/>
    <w:rsid w:val="003B1881"/>
    <w:rsid w:val="003D0117"/>
    <w:rsid w:val="003E60E9"/>
    <w:rsid w:val="00425B2F"/>
    <w:rsid w:val="00435588"/>
    <w:rsid w:val="00460A4C"/>
    <w:rsid w:val="00482DF9"/>
    <w:rsid w:val="00486B54"/>
    <w:rsid w:val="004B451A"/>
    <w:rsid w:val="004D17AB"/>
    <w:rsid w:val="005443A0"/>
    <w:rsid w:val="00545A8F"/>
    <w:rsid w:val="00575E2E"/>
    <w:rsid w:val="005865B3"/>
    <w:rsid w:val="005A4C94"/>
    <w:rsid w:val="005E72AD"/>
    <w:rsid w:val="006578B1"/>
    <w:rsid w:val="006876B1"/>
    <w:rsid w:val="00790C94"/>
    <w:rsid w:val="007A01CC"/>
    <w:rsid w:val="007B6C12"/>
    <w:rsid w:val="007F6E7A"/>
    <w:rsid w:val="008017D7"/>
    <w:rsid w:val="009C1AD3"/>
    <w:rsid w:val="009D6DEC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B6206"/>
    <w:rsid w:val="00CD4670"/>
    <w:rsid w:val="00DD4CB4"/>
    <w:rsid w:val="00E161E3"/>
    <w:rsid w:val="00E26B2D"/>
    <w:rsid w:val="00E651F9"/>
    <w:rsid w:val="00EC484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208F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3</cp:revision>
  <cp:lastPrinted>2024-06-07T08:53:00Z</cp:lastPrinted>
  <dcterms:created xsi:type="dcterms:W3CDTF">2024-07-05T11:46:00Z</dcterms:created>
  <dcterms:modified xsi:type="dcterms:W3CDTF">2024-07-11T11:20:00Z</dcterms:modified>
</cp:coreProperties>
</file>