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Osnovna škola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>“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Buzet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KLASA: 007-04/23-02/0</w:t>
      </w:r>
      <w:r w:rsidR="00F557B4">
        <w:rPr>
          <w:rFonts w:asciiTheme="majorHAnsi" w:hAnsiTheme="majorHAnsi" w:cstheme="majorHAnsi"/>
          <w:sz w:val="24"/>
          <w:szCs w:val="24"/>
        </w:rPr>
        <w:t>8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Buzet, </w:t>
      </w:r>
      <w:r w:rsidR="00F557B4">
        <w:rPr>
          <w:rFonts w:asciiTheme="majorHAnsi" w:hAnsiTheme="majorHAnsi" w:cstheme="majorHAnsi"/>
          <w:sz w:val="24"/>
          <w:szCs w:val="24"/>
        </w:rPr>
        <w:t>21.srpnja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</w:t>
      </w:r>
    </w:p>
    <w:p w:rsidR="00C674D7" w:rsidRPr="005F4ACC" w:rsidRDefault="00C674D7" w:rsidP="00C674D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C674D7" w:rsidRPr="005F4ACC" w:rsidRDefault="00C674D7" w:rsidP="00C67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F4ACC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 w:rsidR="00F557B4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5F4ACC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C674D7" w:rsidRPr="005F4ACC" w:rsidRDefault="00C674D7" w:rsidP="00C674D7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pozivamo Vas na </w:t>
      </w:r>
      <w:r w:rsidR="00F557B4">
        <w:rPr>
          <w:rFonts w:asciiTheme="majorHAnsi" w:hAnsiTheme="majorHAnsi" w:cstheme="majorHAnsi"/>
          <w:sz w:val="24"/>
          <w:szCs w:val="24"/>
        </w:rPr>
        <w:t>3</w:t>
      </w:r>
      <w:r w:rsidRPr="005F4ACC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“ koja će se održati dana </w:t>
      </w:r>
      <w:r w:rsidR="00F557B4">
        <w:rPr>
          <w:rFonts w:asciiTheme="majorHAnsi" w:hAnsiTheme="majorHAnsi" w:cstheme="majorHAnsi"/>
          <w:sz w:val="24"/>
          <w:szCs w:val="24"/>
        </w:rPr>
        <w:t>25</w:t>
      </w:r>
      <w:r>
        <w:rPr>
          <w:rFonts w:asciiTheme="majorHAnsi" w:hAnsiTheme="majorHAnsi" w:cstheme="majorHAnsi"/>
          <w:sz w:val="24"/>
          <w:szCs w:val="24"/>
        </w:rPr>
        <w:t>.srpnja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godine u </w:t>
      </w:r>
      <w:r w:rsidR="00F41C44">
        <w:rPr>
          <w:rFonts w:asciiTheme="majorHAnsi" w:hAnsiTheme="majorHAnsi" w:cstheme="majorHAnsi"/>
          <w:sz w:val="24"/>
          <w:szCs w:val="24"/>
        </w:rPr>
        <w:t>13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.00</w:t>
      </w:r>
      <w:r w:rsidRPr="005F4ACC">
        <w:rPr>
          <w:rFonts w:asciiTheme="majorHAnsi" w:hAnsiTheme="majorHAnsi" w:cstheme="majorHAnsi"/>
          <w:sz w:val="24"/>
          <w:szCs w:val="24"/>
        </w:rPr>
        <w:t xml:space="preserve"> sati u prostorijama Matične škole u Buzetu. </w:t>
      </w:r>
    </w:p>
    <w:p w:rsidR="00C674D7" w:rsidRPr="005F4ACC" w:rsidRDefault="00C674D7" w:rsidP="00C674D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C674D7" w:rsidRPr="005F4ACC" w:rsidRDefault="00C674D7" w:rsidP="00C674D7">
      <w:pPr>
        <w:rPr>
          <w:rFonts w:asciiTheme="majorHAnsi" w:hAnsiTheme="majorHAnsi" w:cstheme="majorHAnsi"/>
          <w:b/>
          <w:sz w:val="24"/>
          <w:szCs w:val="24"/>
        </w:rPr>
      </w:pPr>
      <w:r w:rsidRPr="005F4ACC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C674D7" w:rsidRPr="00D8485F" w:rsidRDefault="00C674D7" w:rsidP="00F557B4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Verifikacija zapisnika </w:t>
      </w:r>
      <w:r w:rsidR="00F557B4" w:rsidRPr="00D8485F">
        <w:rPr>
          <w:rFonts w:asciiTheme="majorHAnsi" w:hAnsiTheme="majorHAnsi" w:cstheme="majorHAnsi"/>
          <w:sz w:val="24"/>
          <w:szCs w:val="24"/>
        </w:rPr>
        <w:t>2</w:t>
      </w:r>
      <w:r w:rsidRPr="00D8485F">
        <w:rPr>
          <w:rFonts w:asciiTheme="majorHAnsi" w:hAnsiTheme="majorHAnsi" w:cstheme="majorHAnsi"/>
          <w:sz w:val="24"/>
          <w:szCs w:val="24"/>
        </w:rPr>
        <w:t xml:space="preserve">.sjednice Školskog odbora </w:t>
      </w:r>
    </w:p>
    <w:p w:rsidR="00683C65" w:rsidRPr="00D8485F" w:rsidRDefault="00D8485F" w:rsidP="00F557B4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Usvajanje I. izmjena i dopuna Plana nabave za 2023.godinu </w:t>
      </w:r>
    </w:p>
    <w:p w:rsidR="00D8485F" w:rsidRPr="00D8485F" w:rsidRDefault="00D8485F" w:rsidP="00F557B4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Usvajanje Izvještaja o izvršenju Financijskog plana za razdoblje od 1.1. do 30.6.2023. godine. </w:t>
      </w:r>
    </w:p>
    <w:p w:rsidR="00D8485F" w:rsidRPr="00D8485F" w:rsidRDefault="00D8485F" w:rsidP="00F557B4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Informacije/Razno </w:t>
      </w:r>
    </w:p>
    <w:p w:rsidR="00D8485F" w:rsidRDefault="00D8485F" w:rsidP="00C674D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674D7" w:rsidRPr="005F4ACC" w:rsidRDefault="00C674D7" w:rsidP="00C674D7">
      <w:pPr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5F4ACC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C674D7" w:rsidRPr="005F4ACC" w:rsidRDefault="00C674D7" w:rsidP="00C674D7">
      <w:pPr>
        <w:rPr>
          <w:rFonts w:asciiTheme="majorHAnsi" w:hAnsiTheme="majorHAnsi" w:cstheme="majorHAnsi"/>
          <w:sz w:val="24"/>
          <w:szCs w:val="24"/>
        </w:rPr>
      </w:pPr>
    </w:p>
    <w:p w:rsidR="00C674D7" w:rsidRPr="005F4ACC" w:rsidRDefault="00C674D7" w:rsidP="00C674D7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C674D7" w:rsidRPr="005F4ACC" w:rsidRDefault="00C674D7" w:rsidP="00C674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C674D7" w:rsidRPr="00CB5E08" w:rsidRDefault="00C674D7" w:rsidP="00C674D7">
      <w:pPr>
        <w:rPr>
          <w:sz w:val="24"/>
          <w:szCs w:val="24"/>
        </w:rPr>
      </w:pPr>
    </w:p>
    <w:p w:rsidR="00177A08" w:rsidRDefault="00177A08"/>
    <w:sectPr w:rsidR="0017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D7"/>
    <w:rsid w:val="00177A08"/>
    <w:rsid w:val="00683C65"/>
    <w:rsid w:val="00C674D7"/>
    <w:rsid w:val="00D8485F"/>
    <w:rsid w:val="00E37EAF"/>
    <w:rsid w:val="00F41C44"/>
    <w:rsid w:val="00F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56D1"/>
  <w15:chartTrackingRefBased/>
  <w15:docId w15:val="{12C816BB-AE07-4E8F-B241-238E1E2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D7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74D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6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2023-07-24T11:45:00Z</dcterms:created>
  <dcterms:modified xsi:type="dcterms:W3CDTF">2023-07-24T12:16:00Z</dcterms:modified>
</cp:coreProperties>
</file>