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E944C2" w14:textId="77777777" w:rsidR="00416F01" w:rsidRDefault="00CA6A34">
      <w:pPr>
        <w:spacing w:after="0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Osnovna škola „</w:t>
      </w:r>
      <w:proofErr w:type="spellStart"/>
      <w:r>
        <w:rPr>
          <w:rFonts w:ascii="Open Sans" w:eastAsia="Open Sans" w:hAnsi="Open Sans" w:cs="Open Sans"/>
          <w:b/>
        </w:rPr>
        <w:t>Vazmoslav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Gržalja</w:t>
      </w:r>
      <w:proofErr w:type="spellEnd"/>
      <w:r>
        <w:rPr>
          <w:rFonts w:ascii="Open Sans" w:eastAsia="Open Sans" w:hAnsi="Open Sans" w:cs="Open Sans"/>
          <w:b/>
        </w:rPr>
        <w:t>“</w:t>
      </w:r>
    </w:p>
    <w:p w14:paraId="51FF83C4" w14:textId="77777777" w:rsidR="00416F01" w:rsidRDefault="00CA6A34">
      <w:pPr>
        <w:spacing w:after="0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II. istarske brigade 18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E1E8E7F" wp14:editId="454D4C98">
            <wp:simplePos x="0" y="0"/>
            <wp:positionH relativeFrom="column">
              <wp:posOffset>843280</wp:posOffset>
            </wp:positionH>
            <wp:positionV relativeFrom="paragraph">
              <wp:posOffset>40005</wp:posOffset>
            </wp:positionV>
            <wp:extent cx="514350" cy="514350"/>
            <wp:effectExtent l="0" t="0" r="0" b="0"/>
            <wp:wrapNone/>
            <wp:docPr id="3" name="image1.jpg" descr="grb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grb9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6EE65F" w14:textId="77777777" w:rsidR="00416F01" w:rsidRDefault="00CA6A34">
      <w:pPr>
        <w:spacing w:after="0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B u z e t</w:t>
      </w:r>
    </w:p>
    <w:p w14:paraId="0388A122" w14:textId="77777777" w:rsidR="00416F01" w:rsidRDefault="00CA6A34">
      <w:pPr>
        <w:spacing w:after="0"/>
        <w:jc w:val="center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Tel. 052/662-856, fax: 662-643</w:t>
      </w:r>
    </w:p>
    <w:p w14:paraId="2B9A47EE" w14:textId="77777777" w:rsidR="00416F01" w:rsidRDefault="00CA6A34">
      <w:pPr>
        <w:spacing w:after="0"/>
        <w:jc w:val="center"/>
        <w:rPr>
          <w:rFonts w:ascii="Bookman Old Style" w:eastAsia="Bookman Old Style" w:hAnsi="Bookman Old Style" w:cs="Bookman Old Style"/>
          <w:b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E-mail: </w:t>
      </w:r>
      <w:hyperlink r:id="rId7">
        <w:r>
          <w:rPr>
            <w:rFonts w:ascii="Bookman Old Style" w:eastAsia="Bookman Old Style" w:hAnsi="Bookman Old Style" w:cs="Bookman Old Style"/>
            <w:color w:val="0563C1"/>
            <w:sz w:val="20"/>
            <w:szCs w:val="20"/>
            <w:u w:val="single"/>
          </w:rPr>
          <w:t>ured@os-vgrzalja-buzet.skole.hr</w:t>
        </w:r>
      </w:hyperlink>
    </w:p>
    <w:p w14:paraId="58C6403D" w14:textId="77777777" w:rsidR="00416F01" w:rsidRDefault="00416F0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89B48A4" w14:textId="0EF1FB8C" w:rsidR="00416F01" w:rsidRDefault="0012279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KLASA: 007-04/24-02/19</w:t>
      </w:r>
    </w:p>
    <w:p w14:paraId="083E8550" w14:textId="53944F9C" w:rsidR="00416F01" w:rsidRDefault="00CC3A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URBROJ: 2163-46-01-24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>-1</w:t>
      </w:r>
    </w:p>
    <w:p w14:paraId="618CF759" w14:textId="0511E5FB" w:rsidR="00416F01" w:rsidRDefault="000C4B1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Buzet, </w:t>
      </w:r>
      <w:r w:rsidR="00122792">
        <w:rPr>
          <w:rFonts w:ascii="Times New Roman" w:eastAsia="Times New Roman" w:hAnsi="Times New Roman" w:cs="Times New Roman"/>
          <w:sz w:val="24"/>
          <w:szCs w:val="24"/>
        </w:rPr>
        <w:t>02. listopada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 2024. </w:t>
      </w:r>
    </w:p>
    <w:p w14:paraId="4A3B6318" w14:textId="627F8114" w:rsidR="00416F01" w:rsidRDefault="00416F0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5577CB" w14:textId="552C0581" w:rsidR="00416F01" w:rsidRDefault="0012279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POZIV NA 30</w:t>
      </w:r>
      <w:r w:rsidR="00CA6A34">
        <w:rPr>
          <w:rFonts w:ascii="Times New Roman" w:eastAsia="Times New Roman" w:hAnsi="Times New Roman" w:cs="Times New Roman"/>
          <w:b/>
          <w:sz w:val="24"/>
          <w:szCs w:val="24"/>
        </w:rPr>
        <w:t>. SJEDNICU ŠKOLSKOG ODBORA</w:t>
      </w:r>
    </w:p>
    <w:p w14:paraId="60E18C0C" w14:textId="77777777" w:rsidR="00416F01" w:rsidRDefault="00416F0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C69861" w14:textId="77777777" w:rsidR="00416F01" w:rsidRDefault="00CA6A3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Poštovani, </w:t>
      </w:r>
    </w:p>
    <w:p w14:paraId="28D089EC" w14:textId="701D74AD" w:rsidR="00416F01" w:rsidRPr="00E04304" w:rsidRDefault="00122792" w:rsidP="00E043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pozivamo Vas na  30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>. sjednicu Školskog odbora Osnovne škole „</w:t>
      </w:r>
      <w:proofErr w:type="spellStart"/>
      <w:r w:rsidR="00CA6A34">
        <w:rPr>
          <w:rFonts w:ascii="Times New Roman" w:eastAsia="Times New Roman" w:hAnsi="Times New Roman" w:cs="Times New Roman"/>
          <w:sz w:val="24"/>
          <w:szCs w:val="24"/>
        </w:rPr>
        <w:t>Vazmoslav</w:t>
      </w:r>
      <w:proofErr w:type="spellEnd"/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6A34">
        <w:rPr>
          <w:rFonts w:ascii="Times New Roman" w:eastAsia="Times New Roman" w:hAnsi="Times New Roman" w:cs="Times New Roman"/>
          <w:sz w:val="24"/>
          <w:szCs w:val="24"/>
        </w:rPr>
        <w:t>Gržalja</w:t>
      </w:r>
      <w:proofErr w:type="spellEnd"/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“ koja će se održati </w:t>
      </w:r>
      <w:r w:rsidRPr="00122792">
        <w:rPr>
          <w:rFonts w:ascii="Times New Roman" w:eastAsia="Times New Roman" w:hAnsi="Times New Roman" w:cs="Times New Roman"/>
          <w:b/>
          <w:sz w:val="24"/>
          <w:szCs w:val="24"/>
        </w:rPr>
        <w:t>03. listopada 2024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godine u četvrtak, u prostorijama Škole na adresi II. istarske brigade 18. s početkom u </w:t>
      </w:r>
      <w:r w:rsidRPr="00122792">
        <w:rPr>
          <w:rFonts w:ascii="Times New Roman" w:eastAsia="Times New Roman" w:hAnsi="Times New Roman" w:cs="Times New Roman"/>
          <w:b/>
          <w:sz w:val="24"/>
          <w:szCs w:val="24"/>
        </w:rPr>
        <w:t>16,00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sati. </w:t>
      </w:r>
      <w:r w:rsidR="00CC6FA4">
        <w:rPr>
          <w:rStyle w:val="Hiperveza"/>
          <w:rFonts w:asciiTheme="majorHAnsi" w:hAnsiTheme="majorHAnsi" w:cstheme="majorHAnsi"/>
          <w:sz w:val="24"/>
          <w:szCs w:val="24"/>
        </w:rPr>
        <w:t xml:space="preserve"> </w:t>
      </w:r>
      <w:r w:rsidR="00CC6FA4">
        <w:rPr>
          <w:rFonts w:ascii="Times New Roman" w:hAnsi="Times New Roman" w:cs="Times New Roman"/>
          <w:sz w:val="24"/>
          <w:szCs w:val="24"/>
        </w:rPr>
        <w:t xml:space="preserve"> </w:t>
      </w:r>
      <w:r w:rsidR="00CC6FA4" w:rsidRPr="00425B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A74E87" w14:textId="0703F113" w:rsidR="00416F01" w:rsidRDefault="00416F01" w:rsidP="00CC6FA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6834C4" w14:textId="7D903F2A" w:rsidR="000C4B1B" w:rsidRDefault="00CA6A34" w:rsidP="00E0430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DNEVNI RED:</w:t>
      </w:r>
    </w:p>
    <w:p w14:paraId="0E0689D5" w14:textId="10F5A896" w:rsidR="00416F01" w:rsidRDefault="001227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Verifikacija zapisnika 29</w:t>
      </w:r>
      <w:r w:rsidR="00CA6A34">
        <w:rPr>
          <w:rFonts w:ascii="Times New Roman" w:eastAsia="Times New Roman" w:hAnsi="Times New Roman" w:cs="Times New Roman"/>
          <w:color w:val="000000"/>
          <w:sz w:val="24"/>
          <w:szCs w:val="24"/>
        </w:rPr>
        <w:t>. sjednice Školskog odbora,</w:t>
      </w:r>
    </w:p>
    <w:p w14:paraId="362B41D4" w14:textId="34893915" w:rsidR="00122792" w:rsidRPr="00122792" w:rsidRDefault="0051401D" w:rsidP="00F22336">
      <w:pPr>
        <w:pStyle w:val="Odlomakpopis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2792">
        <w:rPr>
          <w:rFonts w:ascii="Times New Roman" w:eastAsia="Times New Roman" w:hAnsi="Times New Roman" w:cs="Times New Roman"/>
          <w:color w:val="000000"/>
          <w:sz w:val="24"/>
          <w:szCs w:val="24"/>
        </w:rPr>
        <w:t>Usvajanje</w:t>
      </w:r>
      <w:r w:rsidR="00122792" w:rsidRPr="001227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22792" w:rsidRPr="00122792">
        <w:rPr>
          <w:rFonts w:ascii="Times New Roman" w:hAnsi="Times New Roman" w:cs="Times New Roman"/>
          <w:sz w:val="24"/>
          <w:szCs w:val="24"/>
        </w:rPr>
        <w:t>Godišnjeg plana i programa rada škole u šk. god. 2024./2025.</w:t>
      </w:r>
      <w:r w:rsidR="00122792">
        <w:rPr>
          <w:rFonts w:ascii="Times New Roman" w:hAnsi="Times New Roman" w:cs="Times New Roman"/>
          <w:sz w:val="24"/>
          <w:szCs w:val="24"/>
        </w:rPr>
        <w:t>,</w:t>
      </w:r>
      <w:r w:rsidR="00122792" w:rsidRPr="001227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B00F75" w14:textId="3FBD2FE8" w:rsidR="0051401D" w:rsidRDefault="00122792" w:rsidP="00F22336">
      <w:pPr>
        <w:pStyle w:val="Odlomakpopis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2792">
        <w:rPr>
          <w:rFonts w:ascii="Times New Roman" w:eastAsia="Times New Roman" w:hAnsi="Times New Roman" w:cs="Times New Roman"/>
          <w:color w:val="000000"/>
          <w:sz w:val="24"/>
          <w:szCs w:val="24"/>
        </w:rPr>
        <w:t>Usvajanje Školskog kurikuluma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za šk. god. 2024./2025.</w:t>
      </w:r>
      <w:r w:rsidR="0051401D" w:rsidRPr="001227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14:paraId="57E3A727" w14:textId="18CD9CFF" w:rsidR="00275CA4" w:rsidRPr="00275CA4" w:rsidRDefault="00275CA4" w:rsidP="00275CA4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Izvješće o stanju sigurnosti za 2. polugodište 2023./2024.</w:t>
      </w:r>
      <w:bookmarkStart w:id="1" w:name="_GoBack"/>
      <w:bookmarkEnd w:id="1"/>
    </w:p>
    <w:p w14:paraId="67D2F342" w14:textId="0AF7AFFD" w:rsidR="00122792" w:rsidRDefault="00122792" w:rsidP="00F22336">
      <w:pPr>
        <w:pStyle w:val="Odlomakpopis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Usvajanje novog Pravilnika o radu, </w:t>
      </w:r>
    </w:p>
    <w:p w14:paraId="5B273A93" w14:textId="1035B8B1" w:rsidR="00122792" w:rsidRDefault="003475F8" w:rsidP="00F22336">
      <w:pPr>
        <w:pStyle w:val="Odlomakpopis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Davanje u zakup prostorije Škole temeljem zaprimljenih zahtjeva - Umjetnička škola Matka Brajše Rašana, obrt Izvor</w:t>
      </w:r>
    </w:p>
    <w:p w14:paraId="77FB082F" w14:textId="12E5BAB4" w:rsidR="003475F8" w:rsidRPr="00E00035" w:rsidRDefault="003475F8" w:rsidP="00F22336">
      <w:pPr>
        <w:pStyle w:val="Odlomakpopis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Davanje u zakup prostorije Sportske dvorane temeljem zaprimljenih zahtjeva - Gimnastički klub Umag, Plesna udruga Kvarnera i Istre, </w:t>
      </w:r>
      <w:r w:rsidRPr="003475F8">
        <w:rPr>
          <w:rFonts w:ascii="Times New Roman" w:hAnsi="Times New Roman" w:cs="Times New Roman"/>
          <w:sz w:val="24"/>
        </w:rPr>
        <w:t xml:space="preserve">Tradicionalni </w:t>
      </w:r>
      <w:proofErr w:type="spellStart"/>
      <w:r w:rsidRPr="003475F8">
        <w:rPr>
          <w:rFonts w:ascii="Times New Roman" w:hAnsi="Times New Roman" w:cs="Times New Roman"/>
          <w:sz w:val="24"/>
        </w:rPr>
        <w:t>Itf</w:t>
      </w:r>
      <w:proofErr w:type="spellEnd"/>
      <w:r w:rsidRPr="003475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475F8">
        <w:rPr>
          <w:rFonts w:ascii="Times New Roman" w:hAnsi="Times New Roman" w:cs="Times New Roman"/>
          <w:sz w:val="24"/>
        </w:rPr>
        <w:t>Taekwon</w:t>
      </w:r>
      <w:proofErr w:type="spellEnd"/>
      <w:r w:rsidRPr="003475F8">
        <w:rPr>
          <w:rFonts w:ascii="Times New Roman" w:hAnsi="Times New Roman" w:cs="Times New Roman"/>
          <w:sz w:val="24"/>
        </w:rPr>
        <w:t>–do klub „Buzet</w:t>
      </w:r>
      <w:r>
        <w:rPr>
          <w:rFonts w:ascii="Times New Roman" w:hAnsi="Times New Roman" w:cs="Times New Roman"/>
          <w:sz w:val="24"/>
        </w:rPr>
        <w:t>“,</w:t>
      </w:r>
    </w:p>
    <w:p w14:paraId="12384F0E" w14:textId="0D52F932" w:rsidR="00E00035" w:rsidRPr="00122792" w:rsidRDefault="00886F68" w:rsidP="00F22336">
      <w:pPr>
        <w:pStyle w:val="Odlomakpopis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Davanje suglasnosti Park odvodnji d.o.o. Buzet na upis prava služnosti na nekretnini k.č.br. 1427 za k.o. Buzet Stari Grad,</w:t>
      </w:r>
    </w:p>
    <w:p w14:paraId="26761EE3" w14:textId="4D7BF1E5" w:rsidR="00FB2C7F" w:rsidRDefault="000837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Razno, pitanja, prijedlozi.</w:t>
      </w:r>
      <w:r w:rsidR="00FB2C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6FBC37F" w14:textId="77777777" w:rsidR="0051401D" w:rsidRDefault="0051401D" w:rsidP="00D813EF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4C0492" w14:textId="77777777" w:rsidR="00416F01" w:rsidRDefault="00416F0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77B97" w14:textId="2B9FFEE8" w:rsidR="00416F01" w:rsidRDefault="00CA6A34" w:rsidP="00FB2C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Poziv se temeljem članka 12. stavka 1. Zakona o pravu na pristup informacijama („Narodne novine“ broj 25/13, 85/15 i 69/22) objavljuje na web-stranicama Škole. Neposredan uvid u rad sjednice osigurava se za dvije osobe prema redoslijedu prijavljivanja. Prijavljivanje se obavlja na e-mail Škole: </w:t>
      </w:r>
      <w:hyperlink r:id="rId8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ured@os-vgrzalja-buzet.skole.hr</w:t>
        </w:r>
      </w:hyperlink>
    </w:p>
    <w:p w14:paraId="32BD0C53" w14:textId="77777777" w:rsidR="00416F01" w:rsidRDefault="00CA6A34">
      <w:pPr>
        <w:ind w:left="424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Predsjednica Školskog odbora:  </w:t>
      </w:r>
    </w:p>
    <w:p w14:paraId="198E9609" w14:textId="77777777" w:rsidR="00416F01" w:rsidRDefault="00CA6A3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Sandra Flego  </w:t>
      </w:r>
    </w:p>
    <w:sectPr w:rsidR="00416F01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64D0D52-7698-4B79-9EEC-8FFF30511DDC}"/>
    <w:embedBold r:id="rId2" w:fontKey="{58A64A3F-8AAC-4982-B7EB-A48628C7D39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A0377C27-A980-4081-A62C-B2E14DF0F3D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74383EF0-28BC-4730-92AA-73CDB8BA51AA}"/>
    <w:embedItalic r:id="rId5" w:fontKey="{9CEF5A20-2882-4984-8222-FB2E02BFBC4E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6" w:fontKey="{B519DDF4-EB9F-497B-AF8A-11EFD0F84863}"/>
    <w:embedBold r:id="rId7" w:fontKey="{C2ADBDF8-5BE2-47B9-8CF6-EC705939BFB3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8" w:fontKey="{2F46CC6E-E759-43A5-85C1-A10D1B47BA78}"/>
    <w:embedBold r:id="rId9" w:fontKey="{97CE605B-431A-42F4-8B74-46B82A114DB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AB055196-DD11-4F3D-A656-048D2460DE3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332094"/>
    <w:multiLevelType w:val="hybridMultilevel"/>
    <w:tmpl w:val="E9E0E8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ED25CB"/>
    <w:multiLevelType w:val="multilevel"/>
    <w:tmpl w:val="154202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F01"/>
    <w:rsid w:val="00083726"/>
    <w:rsid w:val="000C4B1B"/>
    <w:rsid w:val="00122792"/>
    <w:rsid w:val="00275CA4"/>
    <w:rsid w:val="0029625B"/>
    <w:rsid w:val="00303DD9"/>
    <w:rsid w:val="00307B2E"/>
    <w:rsid w:val="003475F8"/>
    <w:rsid w:val="00416F01"/>
    <w:rsid w:val="0051401D"/>
    <w:rsid w:val="0056091C"/>
    <w:rsid w:val="005B611A"/>
    <w:rsid w:val="00886F68"/>
    <w:rsid w:val="00CA6A34"/>
    <w:rsid w:val="00CC3ADE"/>
    <w:rsid w:val="00CC6FA4"/>
    <w:rsid w:val="00D813EF"/>
    <w:rsid w:val="00DA7E56"/>
    <w:rsid w:val="00E00035"/>
    <w:rsid w:val="00E04304"/>
    <w:rsid w:val="00F61E42"/>
    <w:rsid w:val="00FB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07E14"/>
  <w15:docId w15:val="{3E613D3D-FA4D-467D-854C-1C6D6FFBC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BD8"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eza">
    <w:name w:val="Hyperlink"/>
    <w:basedOn w:val="Zadanifontodlomka"/>
    <w:uiPriority w:val="99"/>
    <w:semiHidden/>
    <w:unhideWhenUsed/>
    <w:rsid w:val="000E0BD8"/>
    <w:rPr>
      <w:color w:val="0563C1"/>
      <w:u w:val="single"/>
    </w:rPr>
  </w:style>
  <w:style w:type="paragraph" w:styleId="Odlomakpopisa">
    <w:name w:val="List Paragraph"/>
    <w:basedOn w:val="Normal"/>
    <w:uiPriority w:val="34"/>
    <w:qFormat/>
    <w:rsid w:val="000E0BD8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6876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876B1"/>
    <w:rPr>
      <w:rFonts w:ascii="Segoe UI" w:hAnsi="Segoe UI" w:cs="Segoe UI"/>
      <w:sz w:val="18"/>
      <w:szCs w:val="18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ed@os-vgrzalja-buzet.skole.hr" TargetMode="External"/><Relationship Id="rId3" Type="http://schemas.openxmlformats.org/officeDocument/2006/relationships/styles" Target="styles.xml"/><Relationship Id="rId7" Type="http://schemas.openxmlformats.org/officeDocument/2006/relationships/hyperlink" Target="mailto:ured@os-vgrzalja-buzet.skole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04zait4PQ2oq2mZEzUbR+EPmw==">CgMxLjAyCGguZ2pkZ3hzOAByITFCUmNnOGR3b1RmWWVWU0VZOWZad2JhQmJ2MFpaLWs0SQ==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5</cp:revision>
  <dcterms:created xsi:type="dcterms:W3CDTF">2024-10-01T09:02:00Z</dcterms:created>
  <dcterms:modified xsi:type="dcterms:W3CDTF">2024-10-01T13:13:00Z</dcterms:modified>
</cp:coreProperties>
</file>