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B54740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007-04/24-02/22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B54740">
        <w:rPr>
          <w:rFonts w:ascii="Times New Roman" w:hAnsi="Times New Roman" w:cs="Times New Roman"/>
          <w:sz w:val="24"/>
          <w:szCs w:val="24"/>
        </w:rPr>
        <w:t>27. studenog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B54740">
        <w:rPr>
          <w:rFonts w:ascii="Times New Roman" w:hAnsi="Times New Roman" w:cs="Times New Roman"/>
          <w:b/>
        </w:rPr>
        <w:t>33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B54740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32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2E00EE" w:rsidRDefault="00B54740" w:rsidP="002E00EE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32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>. sjednice  Školskog odbora jednoglasno 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54740" w:rsidRDefault="001F3929" w:rsidP="00B547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="00B54740" w:rsidRPr="00B54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sa izabranim kandidatima za radno mjesto čistač/spremač na neodređeno puno i nepuno radno vrijeme,</w:t>
      </w:r>
    </w:p>
    <w:p w:rsidR="00B54740" w:rsidRPr="0063717E" w:rsidRDefault="00B54740" w:rsidP="00B547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740" w:rsidRDefault="00B54740" w:rsidP="00B5474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Jednoglasno je dana suglasnost ravnateljici za zapošljavanje radnice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Zubin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Biserke Vodopije na neodređeno puno radno vrijeme na radno mjesto čistač/spremač te Sanje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neodređeno nepuno radno vrijeme na radno mjesto čistač/spremač. </w:t>
      </w:r>
    </w:p>
    <w:p w:rsidR="00B54740" w:rsidRPr="00B54740" w:rsidRDefault="00B54740" w:rsidP="00B547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54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 3) Usvajanje Pravilnika o radu knjižnice,</w:t>
      </w:r>
    </w:p>
    <w:p w:rsidR="00B54740" w:rsidRDefault="00B54740" w:rsidP="00B5474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Jednoglasno je usvojen Pravilnik o radu knjižnice. </w:t>
      </w:r>
    </w:p>
    <w:p w:rsidR="00B54740" w:rsidRPr="00B54740" w:rsidRDefault="00B54740" w:rsidP="00B54740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5474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4) </w:t>
      </w:r>
      <w:r w:rsidRPr="00B54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Razno, pitanja, prijedlozi</w:t>
      </w:r>
    </w:p>
    <w:p w:rsidR="00B54740" w:rsidRDefault="00B54740" w:rsidP="00B5474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Nije bilo daljnjih pitanja niti prijedloga. </w:t>
      </w:r>
    </w:p>
    <w:p w:rsidR="00062919" w:rsidRPr="0063717E" w:rsidRDefault="00062919" w:rsidP="00B5474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62919"/>
    <w:rsid w:val="00081790"/>
    <w:rsid w:val="00142264"/>
    <w:rsid w:val="00174754"/>
    <w:rsid w:val="001F3929"/>
    <w:rsid w:val="00242D8C"/>
    <w:rsid w:val="0027671B"/>
    <w:rsid w:val="002802DB"/>
    <w:rsid w:val="00284DB0"/>
    <w:rsid w:val="002E00EE"/>
    <w:rsid w:val="002E062E"/>
    <w:rsid w:val="0038247B"/>
    <w:rsid w:val="00470A58"/>
    <w:rsid w:val="004A51F1"/>
    <w:rsid w:val="004E048B"/>
    <w:rsid w:val="00503B74"/>
    <w:rsid w:val="005C4D29"/>
    <w:rsid w:val="005F3A8C"/>
    <w:rsid w:val="00680274"/>
    <w:rsid w:val="006D0D06"/>
    <w:rsid w:val="00721B04"/>
    <w:rsid w:val="007C273A"/>
    <w:rsid w:val="007D63D6"/>
    <w:rsid w:val="007F3C38"/>
    <w:rsid w:val="00891AE9"/>
    <w:rsid w:val="0090784F"/>
    <w:rsid w:val="009212C0"/>
    <w:rsid w:val="0097084B"/>
    <w:rsid w:val="009B23C7"/>
    <w:rsid w:val="00B54740"/>
    <w:rsid w:val="00B7353F"/>
    <w:rsid w:val="00BB6B2F"/>
    <w:rsid w:val="00C24480"/>
    <w:rsid w:val="00C3391D"/>
    <w:rsid w:val="00CF7292"/>
    <w:rsid w:val="00D846E6"/>
    <w:rsid w:val="00D936BD"/>
    <w:rsid w:val="00DB3EFA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339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97C1-ED9E-4BF1-BC62-EEF1A42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2024-12-06T10:26:00Z</cp:lastPrinted>
  <dcterms:created xsi:type="dcterms:W3CDTF">2024-12-06T10:22:00Z</dcterms:created>
  <dcterms:modified xsi:type="dcterms:W3CDTF">2024-12-06T10:26:00Z</dcterms:modified>
</cp:coreProperties>
</file>