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7F3C38" w:rsidRDefault="00DB7733" w:rsidP="00DB7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C38">
        <w:rPr>
          <w:rFonts w:ascii="Times New Roman" w:hAnsi="Times New Roman" w:cs="Times New Roman"/>
          <w:b/>
          <w:sz w:val="24"/>
          <w:szCs w:val="24"/>
        </w:rPr>
        <w:t xml:space="preserve">ŠKOLSKI ODBOR </w:t>
      </w:r>
    </w:p>
    <w:p w:rsidR="00DB7733" w:rsidRPr="007F3C38" w:rsidRDefault="00DB7733" w:rsidP="00DB7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733" w:rsidRPr="007F3C38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7F3C38">
        <w:rPr>
          <w:rFonts w:ascii="Times New Roman" w:hAnsi="Times New Roman" w:cs="Times New Roman"/>
          <w:sz w:val="24"/>
          <w:szCs w:val="24"/>
        </w:rPr>
        <w:t xml:space="preserve">KLASA: </w:t>
      </w:r>
      <w:r w:rsidR="00AE5EDD">
        <w:rPr>
          <w:rFonts w:ascii="Times New Roman" w:eastAsia="Arial Unicode MS" w:hAnsi="Times New Roman" w:cs="Times New Roman"/>
          <w:sz w:val="24"/>
          <w:szCs w:val="24"/>
          <w:lang w:eastAsia="hr-HR"/>
        </w:rPr>
        <w:t>007-04/24-02/23</w:t>
      </w:r>
    </w:p>
    <w:p w:rsidR="00DB7733" w:rsidRPr="007F3C38" w:rsidRDefault="002802DB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URBROJ: 2163-46-01-24</w:t>
      </w:r>
      <w:r w:rsidR="005C4D29" w:rsidRPr="007F3C38">
        <w:rPr>
          <w:rFonts w:ascii="Times New Roman" w:hAnsi="Times New Roman" w:cs="Times New Roman"/>
          <w:sz w:val="24"/>
          <w:szCs w:val="24"/>
        </w:rPr>
        <w:t>-3</w:t>
      </w:r>
    </w:p>
    <w:p w:rsidR="00DB7733" w:rsidRPr="007F3C38" w:rsidRDefault="00DB7733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Buzet,</w:t>
      </w:r>
      <w:r w:rsidR="00891AE9" w:rsidRPr="007F3C38">
        <w:rPr>
          <w:rFonts w:ascii="Times New Roman" w:hAnsi="Times New Roman" w:cs="Times New Roman"/>
          <w:sz w:val="24"/>
          <w:szCs w:val="24"/>
        </w:rPr>
        <w:t xml:space="preserve"> </w:t>
      </w:r>
      <w:r w:rsidR="00AE5EDD">
        <w:rPr>
          <w:rFonts w:ascii="Times New Roman" w:hAnsi="Times New Roman" w:cs="Times New Roman"/>
          <w:sz w:val="24"/>
          <w:szCs w:val="24"/>
        </w:rPr>
        <w:t>23. prosinca</w:t>
      </w:r>
      <w:r w:rsidR="002802DB" w:rsidRPr="007F3C38">
        <w:rPr>
          <w:rFonts w:ascii="Times New Roman" w:hAnsi="Times New Roman" w:cs="Times New Roman"/>
          <w:sz w:val="24"/>
          <w:szCs w:val="24"/>
        </w:rPr>
        <w:t xml:space="preserve"> 2024</w:t>
      </w:r>
      <w:r w:rsidRPr="007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AE5EDD">
        <w:rPr>
          <w:rFonts w:ascii="Times New Roman" w:hAnsi="Times New Roman" w:cs="Times New Roman"/>
          <w:b/>
        </w:rPr>
        <w:t>34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AE5EDD" w:rsidRPr="00891AE9" w:rsidRDefault="00AE5EDD" w:rsidP="00DB773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B3EFA" w:rsidRPr="00DB3EFA" w:rsidRDefault="00DB3EFA" w:rsidP="00DB3EFA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AD 1)</w:t>
      </w:r>
      <w:r w:rsidRPr="00DB3EF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AE5EDD">
        <w:rPr>
          <w:rFonts w:ascii="Times New Roman" w:eastAsia="Arial" w:hAnsi="Times New Roman" w:cs="Times New Roman"/>
          <w:b/>
          <w:sz w:val="24"/>
          <w:szCs w:val="24"/>
          <w:u w:val="single"/>
        </w:rPr>
        <w:t>Verifikacija zapisnika 33</w:t>
      </w:r>
      <w:r w:rsidRPr="00DB3EFA">
        <w:rPr>
          <w:rFonts w:ascii="Times New Roman" w:eastAsia="Arial" w:hAnsi="Times New Roman" w:cs="Times New Roman"/>
          <w:b/>
          <w:sz w:val="24"/>
          <w:szCs w:val="24"/>
          <w:u w:val="single"/>
        </w:rPr>
        <w:t>. sjednice Školskog odbora</w:t>
      </w:r>
    </w:p>
    <w:p w:rsidR="002E00EE" w:rsidRDefault="00AE5EDD" w:rsidP="002E00EE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Zapisnik  33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>. sjednice  Školskog odbora jednoglasno  verificiran</w:t>
      </w:r>
      <w:r w:rsidR="0090784F">
        <w:rPr>
          <w:rFonts w:ascii="Times New Roman" w:eastAsia="Arial" w:hAnsi="Times New Roman" w:cs="Times New Roman"/>
          <w:sz w:val="24"/>
          <w:szCs w:val="24"/>
        </w:rPr>
        <w:t>.</w:t>
      </w:r>
      <w:r w:rsidR="00DB3EFA" w:rsidRPr="00DB62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E5EDD" w:rsidRPr="002D514D" w:rsidRDefault="001F3929" w:rsidP="00AE5E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00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2) </w:t>
      </w:r>
      <w:r w:rsidR="00AE5EDD" w:rsidRPr="00AE5E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Usvajanje Financijskog plana za 2025. godinu s projekcijama za 2026. i 2027. godinu</w:t>
      </w:r>
    </w:p>
    <w:p w:rsidR="00B54740" w:rsidRPr="0063717E" w:rsidRDefault="00B54740" w:rsidP="00B547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EDD" w:rsidRDefault="00AE5EDD" w:rsidP="00AE5E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Jednoglasno je usvojen Financijski plan za 2025. godinu s projekcijama za 2026. i 2027. godinu.</w:t>
      </w:r>
    </w:p>
    <w:p w:rsidR="00AE5EDD" w:rsidRDefault="00AE5EDD" w:rsidP="00AE5E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E5EDD" w:rsidRPr="002D514D" w:rsidRDefault="00B54740" w:rsidP="00AE5E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4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3) </w:t>
      </w:r>
      <w:r w:rsidR="00AE5EDD" w:rsidRPr="00AE5E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Usvajanje Plana nabave za 2025. godinu</w:t>
      </w:r>
    </w:p>
    <w:p w:rsidR="00AE5EDD" w:rsidRDefault="00AE5EDD" w:rsidP="00AE5E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EDD" w:rsidRDefault="00AE5EDD" w:rsidP="00AE5E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 je usvojen Plan nabave za 2025. godinu.</w:t>
      </w:r>
    </w:p>
    <w:p w:rsidR="00AE5EDD" w:rsidRPr="0063717E" w:rsidRDefault="00AE5EDD" w:rsidP="00AE5E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740" w:rsidRPr="00B54740" w:rsidRDefault="00B54740" w:rsidP="00AE5E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5474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AD 4) </w:t>
      </w:r>
      <w:r w:rsidRPr="00B54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Razno, pitanja, prijedlozi</w:t>
      </w:r>
    </w:p>
    <w:p w:rsidR="00B54740" w:rsidRDefault="00B54740" w:rsidP="00B54740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Nije bilo daljnjih pitanja niti prijedloga. </w:t>
      </w:r>
    </w:p>
    <w:p w:rsidR="00062919" w:rsidRPr="0063717E" w:rsidRDefault="00062919" w:rsidP="00B54740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929" w:rsidRPr="001F3929" w:rsidRDefault="001F3929" w:rsidP="001F3929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7733" w:rsidRPr="00680274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DB7733" w:rsidRPr="00680274">
        <w:rPr>
          <w:rFonts w:ascii="Times New Roman" w:hAnsi="Times New Roman" w:cs="Times New Roman"/>
          <w:sz w:val="24"/>
        </w:rPr>
        <w:t xml:space="preserve"> Predsjednica Školskog odbora:</w:t>
      </w:r>
    </w:p>
    <w:p w:rsidR="00DB7733" w:rsidRPr="00680274" w:rsidRDefault="00DB7733" w:rsidP="00DB7733">
      <w:pPr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</w:t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5CB"/>
    <w:multiLevelType w:val="multilevel"/>
    <w:tmpl w:val="15420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62919"/>
    <w:rsid w:val="00081790"/>
    <w:rsid w:val="00142264"/>
    <w:rsid w:val="00174754"/>
    <w:rsid w:val="001F3929"/>
    <w:rsid w:val="00242D8C"/>
    <w:rsid w:val="0027671B"/>
    <w:rsid w:val="002802DB"/>
    <w:rsid w:val="00284DB0"/>
    <w:rsid w:val="002E00EE"/>
    <w:rsid w:val="002E062E"/>
    <w:rsid w:val="0038247B"/>
    <w:rsid w:val="00470A58"/>
    <w:rsid w:val="004A51F1"/>
    <w:rsid w:val="004E048B"/>
    <w:rsid w:val="00503B74"/>
    <w:rsid w:val="005C4D29"/>
    <w:rsid w:val="005F3A8C"/>
    <w:rsid w:val="00680274"/>
    <w:rsid w:val="00680EBF"/>
    <w:rsid w:val="006D0D06"/>
    <w:rsid w:val="00721B04"/>
    <w:rsid w:val="007C273A"/>
    <w:rsid w:val="007D63D6"/>
    <w:rsid w:val="007F3C38"/>
    <w:rsid w:val="00891AE9"/>
    <w:rsid w:val="0090784F"/>
    <w:rsid w:val="009212C0"/>
    <w:rsid w:val="0097084B"/>
    <w:rsid w:val="009B23C7"/>
    <w:rsid w:val="00AE5EDD"/>
    <w:rsid w:val="00B54740"/>
    <w:rsid w:val="00B7353F"/>
    <w:rsid w:val="00BB6B2F"/>
    <w:rsid w:val="00C24480"/>
    <w:rsid w:val="00C3391D"/>
    <w:rsid w:val="00CF7292"/>
    <w:rsid w:val="00D846E6"/>
    <w:rsid w:val="00D936BD"/>
    <w:rsid w:val="00DB3EFA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9CE0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7B69-4C0E-4D5D-8E07-D666209B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2024-12-06T10:26:00Z</cp:lastPrinted>
  <dcterms:created xsi:type="dcterms:W3CDTF">2025-01-15T14:00:00Z</dcterms:created>
  <dcterms:modified xsi:type="dcterms:W3CDTF">2025-01-15T14:08:00Z</dcterms:modified>
</cp:coreProperties>
</file>