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DF" w:rsidRPr="005E539A" w:rsidRDefault="008403DF" w:rsidP="008403DF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8403DF" w:rsidRDefault="008403DF" w:rsidP="008403DF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8403DF" w:rsidRPr="004B2EE3" w:rsidTr="003A0A48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Pr="004B2EE3" w:rsidRDefault="00581AD8" w:rsidP="003A0A48">
            <w:pPr>
              <w:pStyle w:val="normal-000032"/>
            </w:pPr>
            <w:r>
              <w:rPr>
                <w:rStyle w:val="000033"/>
                <w:color w:val="000000" w:themeColor="text1"/>
              </w:rPr>
              <w:t>6</w:t>
            </w:r>
            <w:r w:rsidR="008403DF">
              <w:rPr>
                <w:rStyle w:val="000033"/>
                <w:color w:val="000000" w:themeColor="text1"/>
              </w:rPr>
              <w:t>/2023</w:t>
            </w:r>
          </w:p>
        </w:tc>
      </w:tr>
    </w:tbl>
    <w:p w:rsidR="008403DF" w:rsidRDefault="008403DF" w:rsidP="008403DF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403DF" w:rsidRDefault="008403DF" w:rsidP="003A0A48">
            <w:pPr>
              <w:pStyle w:val="normal-000013"/>
            </w:pPr>
            <w:r>
              <w:t>OŠ „</w:t>
            </w:r>
            <w:proofErr w:type="spellStart"/>
            <w:r>
              <w:t>Vazmoslav</w:t>
            </w:r>
            <w:proofErr w:type="spellEnd"/>
            <w:r>
              <w:t xml:space="preserve"> </w:t>
            </w:r>
            <w:proofErr w:type="spellStart"/>
            <w:r>
              <w:t>Gržalja</w:t>
            </w:r>
            <w:proofErr w:type="spellEnd"/>
            <w:r>
              <w:t>“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403DF" w:rsidRDefault="008403DF" w:rsidP="003A0A48">
            <w:pPr>
              <w:pStyle w:val="normal-000013"/>
            </w:pPr>
            <w:r>
              <w:t>Ulica II. istarske brigade 18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403DF" w:rsidRDefault="008403DF" w:rsidP="003A0A48">
            <w:pPr>
              <w:pStyle w:val="normal-000013"/>
            </w:pPr>
            <w:r>
              <w:t>Buzet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403DF" w:rsidRPr="00B61476" w:rsidRDefault="00581AD8" w:rsidP="003A0A48">
            <w:pPr>
              <w:pStyle w:val="normal-000045"/>
              <w:jc w:val="left"/>
              <w:rPr>
                <w:sz w:val="18"/>
                <w:szCs w:val="18"/>
              </w:rPr>
            </w:pPr>
            <w:hyperlink r:id="rId4" w:history="1">
              <w:r w:rsidR="008403DF" w:rsidRPr="004E4EFC">
                <w:rPr>
                  <w:rStyle w:val="Hiperveza"/>
                </w:rPr>
                <w:t>ured@os-vgrzalja-buzet.skole.hr</w:t>
              </w:r>
            </w:hyperlink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37"/>
              </w:rPr>
              <w:t>Korisnici usluge su učenici:</w:t>
            </w:r>
            <w:bookmarkStart w:id="0" w:name="_GoBack"/>
            <w:bookmarkEnd w:id="0"/>
            <w:r>
              <w:rPr>
                <w:rStyle w:val="defaultparagraphfont-000037"/>
              </w:rPr>
              <w:t xml:space="preserve">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403DF" w:rsidRDefault="008403DF" w:rsidP="003A0A48">
            <w:pPr>
              <w:pStyle w:val="normal-000013"/>
            </w:pPr>
            <w:r>
              <w:t>4. a i b razreda MŠ Buzet</w:t>
            </w:r>
          </w:p>
          <w:p w:rsidR="008403DF" w:rsidRDefault="008403DF" w:rsidP="003A0A48">
            <w:pPr>
              <w:pStyle w:val="normal-000013"/>
            </w:pPr>
            <w:r>
              <w:t xml:space="preserve">4. razreda PŠ </w:t>
            </w:r>
            <w:proofErr w:type="spellStart"/>
            <w:r>
              <w:t>Roč</w:t>
            </w:r>
            <w:proofErr w:type="spellEnd"/>
            <w:r>
              <w:t xml:space="preserve"> i </w:t>
            </w:r>
            <w:proofErr w:type="spellStart"/>
            <w:r>
              <w:t>Lanišće</w:t>
            </w:r>
            <w:proofErr w:type="spellEnd"/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1"/>
            </w:pPr>
            <w:r>
              <w:rPr>
                <w:rStyle w:val="defaultparagraphfont-000004"/>
              </w:rPr>
              <w:t>3 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1"/>
            </w:pPr>
            <w:r>
              <w:rPr>
                <w:rStyle w:val="defaultparagraphfont-000004"/>
              </w:rPr>
              <w:t>2 noćenja</w:t>
            </w:r>
            <w:r>
              <w:t xml:space="preserve"> </w:t>
            </w:r>
          </w:p>
        </w:tc>
      </w:tr>
      <w:tr w:rsidR="008403DF" w:rsidTr="003A0A48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1"/>
            </w:pPr>
            <w:r>
              <w:rPr>
                <w:rStyle w:val="defaultparagraphfont-000004"/>
              </w:rPr>
              <w:t>      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:rsidR="008403DF" w:rsidRDefault="008403DF" w:rsidP="003A0A48">
            <w:pPr>
              <w:pStyle w:val="normal-000013"/>
            </w:pPr>
            <w:r>
              <w:t xml:space="preserve"> Ogulin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8403DF" w:rsidTr="003A0A48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8403DF" w:rsidRDefault="008403DF" w:rsidP="003A0A48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8403DF" w:rsidRDefault="008403DF" w:rsidP="003A0A48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403DF" w:rsidRPr="0070082B" w:rsidRDefault="008403DF" w:rsidP="003A0A48">
            <w:pPr>
              <w:pStyle w:val="normal-000013"/>
            </w:pPr>
            <w:r w:rsidRPr="0070082B">
              <w:t>od 8.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403DF" w:rsidRPr="0070082B" w:rsidRDefault="008403DF" w:rsidP="003A0A48">
            <w:pPr>
              <w:pStyle w:val="normal-000013"/>
            </w:pPr>
            <w:r w:rsidRPr="0070082B"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403DF" w:rsidRPr="0070082B" w:rsidRDefault="008403DF" w:rsidP="003A0A48">
            <w:pPr>
              <w:pStyle w:val="normal-000013"/>
            </w:pPr>
            <w:r w:rsidRPr="0070082B">
              <w:t>do 10.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403DF" w:rsidRPr="0070082B" w:rsidRDefault="008403DF" w:rsidP="003A0A48">
            <w:pPr>
              <w:pStyle w:val="normal-000013"/>
            </w:pPr>
            <w:r w:rsidRPr="0070082B">
              <w:t>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403DF" w:rsidRPr="0070082B" w:rsidRDefault="008403DF" w:rsidP="003A0A48">
            <w:pPr>
              <w:pStyle w:val="normal-000013"/>
            </w:pPr>
            <w:r w:rsidRPr="0070082B">
              <w:t>2024.</w:t>
            </w:r>
          </w:p>
        </w:tc>
      </w:tr>
      <w:tr w:rsidR="008403DF" w:rsidTr="003A0A48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03DF" w:rsidRDefault="008403DF" w:rsidP="003A0A48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8"/>
            </w:pPr>
            <w:r>
              <w:rPr>
                <w:rStyle w:val="defaultparagraphfont-000040"/>
              </w:rPr>
              <w:t>Upisati broj: 63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8403DF" w:rsidRPr="0070082B" w:rsidRDefault="008403DF" w:rsidP="003A0A48">
            <w:pPr>
              <w:pStyle w:val="normal-000013"/>
            </w:pPr>
            <w:r w:rsidRPr="0070082B">
              <w:t>58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</w:tcPr>
          <w:p w:rsidR="008403DF" w:rsidRPr="0070082B" w:rsidRDefault="008403DF" w:rsidP="003A0A48">
            <w:pPr>
              <w:rPr>
                <w:sz w:val="20"/>
                <w:szCs w:val="20"/>
              </w:rPr>
            </w:pPr>
            <w:r w:rsidRPr="0070082B">
              <w:rPr>
                <w:sz w:val="20"/>
                <w:szCs w:val="20"/>
              </w:rPr>
              <w:t>3 učitelja</w:t>
            </w:r>
          </w:p>
          <w:p w:rsidR="008403DF" w:rsidRPr="0070082B" w:rsidRDefault="008403DF" w:rsidP="003A0A48">
            <w:pPr>
              <w:rPr>
                <w:sz w:val="20"/>
                <w:szCs w:val="20"/>
              </w:rPr>
            </w:pPr>
            <w:r w:rsidRPr="0070082B">
              <w:rPr>
                <w:sz w:val="20"/>
                <w:szCs w:val="20"/>
              </w:rPr>
              <w:t>2 asistenta</w:t>
            </w:r>
          </w:p>
        </w:tc>
        <w:tc>
          <w:tcPr>
            <w:tcW w:w="0" w:type="auto"/>
            <w:vAlign w:val="center"/>
          </w:tcPr>
          <w:p w:rsidR="008403DF" w:rsidRDefault="008403DF" w:rsidP="003A0A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3DF" w:rsidRDefault="008403DF" w:rsidP="003A0A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3DF" w:rsidRDefault="008403DF" w:rsidP="003A0A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3DF" w:rsidRDefault="008403DF" w:rsidP="003A0A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3DF" w:rsidRDefault="008403DF" w:rsidP="003A0A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3DF" w:rsidRDefault="008403DF" w:rsidP="003A0A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3DF" w:rsidRDefault="008403DF" w:rsidP="003A0A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403DF" w:rsidRDefault="008403DF" w:rsidP="003A0A48">
            <w:pPr>
              <w:rPr>
                <w:sz w:val="20"/>
                <w:szCs w:val="20"/>
              </w:rPr>
            </w:pP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Pr="00836629" w:rsidRDefault="008403DF" w:rsidP="003A0A48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Pr="00836629" w:rsidRDefault="008403DF" w:rsidP="003A0A48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Pr="0070082B" w:rsidRDefault="008403DF" w:rsidP="003A0A48">
            <w:pPr>
              <w:pStyle w:val="normal-000013"/>
            </w:pPr>
            <w:r w:rsidRPr="0070082B">
              <w:t>1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Pr="005941B8" w:rsidRDefault="008403DF" w:rsidP="003A0A48">
            <w:pPr>
              <w:pStyle w:val="listparagraph-000075"/>
            </w:pPr>
            <w:r w:rsidRPr="005941B8">
              <w:rPr>
                <w:rStyle w:val="000002"/>
              </w:rPr>
              <w:t> </w:t>
            </w:r>
            <w:r w:rsidRPr="005941B8">
              <w:t xml:space="preserve"> </w:t>
            </w:r>
            <w:r>
              <w:t>Buzet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  <w:jc w:val="left"/>
            </w:pPr>
            <w:r>
              <w:rPr>
                <w:rStyle w:val="000021"/>
              </w:rPr>
              <w:t> </w:t>
            </w:r>
            <w:r>
              <w:t xml:space="preserve"> Ogulin, Delnice, Stara Sušica, Park šuma Golubinjak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Pr="00ED2287" w:rsidRDefault="008403DF" w:rsidP="003A0A48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89"/>
              <w:jc w:val="left"/>
            </w:pPr>
            <w:r>
              <w:t>X</w:t>
            </w:r>
          </w:p>
        </w:tc>
      </w:tr>
      <w:tr w:rsidR="008403DF" w:rsidTr="003A0A48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403DF" w:rsidRDefault="008403DF" w:rsidP="003A0A4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403DF" w:rsidRPr="001165DB" w:rsidRDefault="008403DF" w:rsidP="003A0A48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403DF" w:rsidRPr="001165DB" w:rsidRDefault="008403DF" w:rsidP="003A0A48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403DF" w:rsidRPr="0022656F" w:rsidRDefault="008403DF" w:rsidP="003A0A48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X  Ogulin                                                        </w:t>
            </w: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8403DF" w:rsidTr="003A0A48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403DF" w:rsidRDefault="008403DF" w:rsidP="003A0A4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403DF" w:rsidRPr="001165DB" w:rsidRDefault="008403DF" w:rsidP="003A0A48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403DF" w:rsidRPr="001165DB" w:rsidRDefault="008403DF" w:rsidP="003A0A48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403DF" w:rsidRPr="0022656F" w:rsidRDefault="008403DF" w:rsidP="003A0A48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8403DF" w:rsidTr="003A0A48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403DF" w:rsidRDefault="008403DF" w:rsidP="003A0A4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403DF" w:rsidRPr="001165DB" w:rsidRDefault="008403DF" w:rsidP="003A0A48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403DF" w:rsidRPr="001165DB" w:rsidRDefault="008403DF" w:rsidP="003A0A48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403DF" w:rsidRPr="0022656F" w:rsidRDefault="008403DF" w:rsidP="003A0A48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8403DF" w:rsidTr="00581AD8">
        <w:trPr>
          <w:trHeight w:val="22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Pr="001165DB" w:rsidRDefault="008403DF" w:rsidP="003A0A48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Pr="001165DB" w:rsidRDefault="008403DF" w:rsidP="003A0A48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13"/>
            </w:pPr>
            <w:r>
              <w:t>X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8403DF" w:rsidRDefault="008403DF" w:rsidP="003A0A48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8403DF" w:rsidRDefault="008403DF" w:rsidP="003A0A48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403DF" w:rsidRDefault="008403DF" w:rsidP="003A0A48">
            <w:pPr>
              <w:pStyle w:val="normal-000013"/>
            </w:pP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403DF" w:rsidRDefault="008403DF" w:rsidP="003A0A48">
            <w:pPr>
              <w:pStyle w:val="normal-000013"/>
            </w:pP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7"/>
              <w:rPr>
                <w:rStyle w:val="000002"/>
              </w:rPr>
            </w:pPr>
            <w:r>
              <w:rPr>
                <w:rStyle w:val="000002"/>
              </w:rPr>
              <w:t>-Muzej Velike zvijeri, Stara Sušica</w:t>
            </w:r>
          </w:p>
          <w:p w:rsidR="008403DF" w:rsidRDefault="008403DF" w:rsidP="003A0A48">
            <w:pPr>
              <w:pStyle w:val="listparagraph-000057"/>
            </w:pPr>
            <w:r>
              <w:rPr>
                <w:rStyle w:val="000002"/>
              </w:rPr>
              <w:t>-Ivanina kuća bajke, Ogulin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7"/>
            </w:pPr>
            <w:r>
              <w:t>-„Mala stolarska radionica“ -Popovićev mlin, Delnice</w:t>
            </w:r>
          </w:p>
          <w:p w:rsidR="008403DF" w:rsidRDefault="008403DF" w:rsidP="003A0A48">
            <w:pPr>
              <w:pStyle w:val="listparagraph-000057"/>
            </w:pPr>
            <w:r>
              <w:t xml:space="preserve">- „U </w:t>
            </w:r>
            <w:proofErr w:type="spellStart"/>
            <w:r>
              <w:t>Legen</w:t>
            </w:r>
            <w:proofErr w:type="spellEnd"/>
            <w:r>
              <w:t xml:space="preserve"> gradu“, Ogulin</w:t>
            </w:r>
          </w:p>
          <w:p w:rsidR="008403DF" w:rsidRDefault="008403DF" w:rsidP="003A0A48">
            <w:pPr>
              <w:pStyle w:val="listparagraph-000057"/>
            </w:pPr>
            <w:r>
              <w:t xml:space="preserve">- „U </w:t>
            </w:r>
            <w:proofErr w:type="spellStart"/>
            <w:r>
              <w:t>Kosjenkinom</w:t>
            </w:r>
            <w:proofErr w:type="spellEnd"/>
            <w:r>
              <w:t xml:space="preserve"> domu“, Ogulin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listparagraph-000089"/>
              <w:jc w:val="left"/>
            </w:pP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8403DF" w:rsidRDefault="008403DF" w:rsidP="003A0A48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403DF" w:rsidTr="003A0A48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8403DF" w:rsidTr="003A0A4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Pr="00581AD8" w:rsidRDefault="008403DF" w:rsidP="00581AD8">
            <w:pPr>
              <w:pStyle w:val="listparagraph-000080"/>
            </w:pPr>
            <w:r w:rsidRPr="00581AD8">
              <w:rPr>
                <w:rStyle w:val="defaultparagraphfont-000107"/>
                <w:color w:val="auto"/>
              </w:rPr>
              <w:t>       </w:t>
            </w:r>
            <w:r w:rsidR="00581AD8" w:rsidRPr="00581AD8">
              <w:rPr>
                <w:rStyle w:val="defaultparagraphfont-000107"/>
                <w:b/>
                <w:color w:val="auto"/>
              </w:rPr>
              <w:t>20</w:t>
            </w:r>
            <w:r w:rsidRPr="00581AD8">
              <w:rPr>
                <w:rStyle w:val="defaultparagraphfont-000107"/>
                <w:b/>
                <w:color w:val="auto"/>
              </w:rPr>
              <w:t>. 10. 2023.</w:t>
            </w:r>
            <w:r w:rsidRPr="00581AD8">
              <w:rPr>
                <w:rStyle w:val="defaultparagraphfont-000107"/>
                <w:color w:val="auto"/>
              </w:rPr>
              <w:t xml:space="preserve"> </w:t>
            </w:r>
            <w:r w:rsidRPr="00581AD8">
              <w:rPr>
                <w:rStyle w:val="defaultparagraphfont-000077"/>
              </w:rPr>
              <w:t>godine  do 23.59</w:t>
            </w:r>
            <w:r w:rsidRPr="00581AD8">
              <w:rPr>
                <w:rStyle w:val="defaultparagraphfont-000004"/>
              </w:rPr>
              <w:t xml:space="preserve"> </w:t>
            </w:r>
            <w:r w:rsidRPr="00581AD8">
              <w:rPr>
                <w:rStyle w:val="defaultparagraphfont-000077"/>
              </w:rPr>
              <w:t xml:space="preserve">sati. </w:t>
            </w:r>
          </w:p>
        </w:tc>
      </w:tr>
      <w:tr w:rsidR="008403DF" w:rsidTr="003A0A48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3A0A48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403DF" w:rsidRDefault="008403DF" w:rsidP="00581AD8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581AD8">
              <w:rPr>
                <w:rStyle w:val="000002"/>
              </w:rPr>
              <w:t>25</w:t>
            </w:r>
            <w:r>
              <w:rPr>
                <w:rStyle w:val="000002"/>
              </w:rPr>
              <w:t>. 10. 2023.</w:t>
            </w:r>
            <w: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403DF" w:rsidRDefault="008403DF" w:rsidP="003A0A48">
            <w:pPr>
              <w:pStyle w:val="listparagraph-000111"/>
              <w:jc w:val="center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16:00             sati</w:t>
            </w:r>
          </w:p>
        </w:tc>
      </w:tr>
    </w:tbl>
    <w:p w:rsidR="008403DF" w:rsidRDefault="008403DF" w:rsidP="008403DF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8403DF" w:rsidRDefault="008403DF" w:rsidP="008403DF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8403DF" w:rsidRDefault="008403DF" w:rsidP="008403DF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8403DF" w:rsidRDefault="008403DF" w:rsidP="008403DF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8403DF" w:rsidRDefault="008403DF" w:rsidP="008403DF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8403DF" w:rsidRDefault="008403DF" w:rsidP="008403DF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8403DF" w:rsidRPr="005E539A" w:rsidRDefault="008403DF" w:rsidP="008403DF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8403DF" w:rsidRDefault="008403DF" w:rsidP="008403DF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8403DF" w:rsidRDefault="008403DF" w:rsidP="008403DF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8403DF" w:rsidRDefault="008403DF" w:rsidP="008403DF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8403DF" w:rsidRDefault="008403DF" w:rsidP="008403DF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8403DF" w:rsidRDefault="008403DF" w:rsidP="008403DF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8403DF" w:rsidRDefault="008403DF" w:rsidP="008403DF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8403DF" w:rsidRDefault="008403DF" w:rsidP="008403DF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8403DF" w:rsidRDefault="008403DF" w:rsidP="008403DF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8403DF" w:rsidRPr="005E539A" w:rsidRDefault="008403DF" w:rsidP="008403DF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8403DF" w:rsidRPr="005E539A" w:rsidRDefault="008403DF" w:rsidP="008403DF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8403DF" w:rsidRDefault="008403DF" w:rsidP="008403DF">
      <w:pPr>
        <w:ind w:right="3850"/>
        <w:rPr>
          <w:rFonts w:cs="Arial"/>
          <w:sz w:val="22"/>
        </w:rPr>
      </w:pPr>
    </w:p>
    <w:p w:rsidR="008403DF" w:rsidRDefault="008403DF" w:rsidP="008403DF">
      <w:pPr>
        <w:rPr>
          <w:rFonts w:cs="Arial"/>
          <w:sz w:val="22"/>
        </w:rPr>
      </w:pPr>
    </w:p>
    <w:p w:rsidR="008403DF" w:rsidRPr="007F3798" w:rsidRDefault="008403DF" w:rsidP="008403DF">
      <w:pPr>
        <w:rPr>
          <w:sz w:val="20"/>
        </w:rPr>
      </w:pPr>
    </w:p>
    <w:p w:rsidR="001C3CDD" w:rsidRDefault="001C3CDD"/>
    <w:sectPr w:rsidR="001C3CDD" w:rsidSect="0073249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DF"/>
    <w:rsid w:val="001C3CDD"/>
    <w:rsid w:val="00581AD8"/>
    <w:rsid w:val="008403DF"/>
    <w:rsid w:val="00E1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F00F"/>
  <w15:chartTrackingRefBased/>
  <w15:docId w15:val="{CF4FF477-82F2-49F6-8DAD-8FC93B77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8403DF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8403DF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8403DF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8403DF"/>
    <w:rPr>
      <w:sz w:val="22"/>
      <w:szCs w:val="22"/>
    </w:rPr>
  </w:style>
  <w:style w:type="paragraph" w:customStyle="1" w:styleId="normal-000024">
    <w:name w:val="normal-000024"/>
    <w:basedOn w:val="Normal"/>
    <w:rsid w:val="008403DF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8403DF"/>
    <w:rPr>
      <w:sz w:val="20"/>
      <w:szCs w:val="20"/>
    </w:rPr>
  </w:style>
  <w:style w:type="paragraph" w:customStyle="1" w:styleId="normal-000032">
    <w:name w:val="normal-000032"/>
    <w:basedOn w:val="Normal"/>
    <w:rsid w:val="008403DF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8403DF"/>
    <w:rPr>
      <w:sz w:val="2"/>
      <w:szCs w:val="2"/>
    </w:rPr>
  </w:style>
  <w:style w:type="paragraph" w:customStyle="1" w:styleId="normal-000045">
    <w:name w:val="normal-000045"/>
    <w:basedOn w:val="Normal"/>
    <w:rsid w:val="008403DF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8403DF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8403DF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8403DF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8403DF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8403DF"/>
    <w:rPr>
      <w:sz w:val="22"/>
      <w:szCs w:val="22"/>
    </w:rPr>
  </w:style>
  <w:style w:type="paragraph" w:customStyle="1" w:styleId="listparagraph-000059">
    <w:name w:val="listparagraph-000059"/>
    <w:basedOn w:val="Normal"/>
    <w:rsid w:val="008403DF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8403DF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8403DF"/>
    <w:rPr>
      <w:sz w:val="22"/>
      <w:szCs w:val="22"/>
    </w:rPr>
  </w:style>
  <w:style w:type="paragraph" w:customStyle="1" w:styleId="listparagraph-000076">
    <w:name w:val="listparagraph-000076"/>
    <w:basedOn w:val="Normal"/>
    <w:rsid w:val="008403DF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8403DF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8403DF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8403DF"/>
    <w:rPr>
      <w:sz w:val="22"/>
      <w:szCs w:val="22"/>
    </w:rPr>
  </w:style>
  <w:style w:type="paragraph" w:customStyle="1" w:styleId="listparagraph-000084">
    <w:name w:val="listparagraph-000084"/>
    <w:basedOn w:val="Normal"/>
    <w:rsid w:val="008403DF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8403DF"/>
    <w:rPr>
      <w:sz w:val="22"/>
      <w:szCs w:val="22"/>
    </w:rPr>
  </w:style>
  <w:style w:type="paragraph" w:customStyle="1" w:styleId="listparagraph-000089">
    <w:name w:val="listparagraph-000089"/>
    <w:basedOn w:val="Normal"/>
    <w:rsid w:val="008403DF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8403DF"/>
    <w:rPr>
      <w:sz w:val="22"/>
      <w:szCs w:val="22"/>
    </w:rPr>
  </w:style>
  <w:style w:type="paragraph" w:customStyle="1" w:styleId="listparagraph-000094">
    <w:name w:val="listparagraph-000094"/>
    <w:basedOn w:val="Normal"/>
    <w:rsid w:val="008403DF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8403DF"/>
    <w:rPr>
      <w:sz w:val="22"/>
      <w:szCs w:val="22"/>
    </w:rPr>
  </w:style>
  <w:style w:type="paragraph" w:customStyle="1" w:styleId="listparagraph-000103">
    <w:name w:val="listparagraph-000103"/>
    <w:basedOn w:val="Normal"/>
    <w:rsid w:val="008403DF"/>
    <w:rPr>
      <w:sz w:val="22"/>
      <w:szCs w:val="22"/>
    </w:rPr>
  </w:style>
  <w:style w:type="paragraph" w:customStyle="1" w:styleId="listparagraph-000111">
    <w:name w:val="listparagraph-000111"/>
    <w:basedOn w:val="Normal"/>
    <w:rsid w:val="008403DF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8403DF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8403DF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8403DF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8403DF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8403DF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8403DF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8403DF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8403DF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8403DF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8403DF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8403DF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8403DF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8403DF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8403D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8403DF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8403DF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8403DF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8403DF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8403DF"/>
    <w:rPr>
      <w:b/>
      <w:bCs/>
      <w:color w:val="000000"/>
      <w:sz w:val="18"/>
      <w:szCs w:val="18"/>
    </w:rPr>
  </w:style>
  <w:style w:type="character" w:customStyle="1" w:styleId="000035">
    <w:name w:val="000035"/>
    <w:rsid w:val="008403DF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8403D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8403DF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8403DF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8403DF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8403DF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8403DF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8403DF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8403DF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8403DF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8403DF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8403D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8403D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8403D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8403D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8403DF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8403DF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8403DF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40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vgrzalja-buzet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2023-10-10T10:39:00Z</dcterms:created>
  <dcterms:modified xsi:type="dcterms:W3CDTF">2023-10-10T10:39:00Z</dcterms:modified>
</cp:coreProperties>
</file>