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67" w:rsidRDefault="0082689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Zapisnik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 sastanka Povjerenstva za provedbu javnog poziva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 izbor najpovoljnije ponude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za provedbu terenske nastave učenika sedmih razreda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održanog 8. veljače 2024. u 17 sati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 prostorijama Škole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Nazočni članovi Povjerenstva: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1. Nataša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Vivoda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Mihaela </w:t>
      </w:r>
      <w:proofErr w:type="spellStart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Kranjčić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Leana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Dobša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Manuela </w:t>
      </w:r>
      <w:proofErr w:type="spellStart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Šegon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(razrednice)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2. Vedran </w:t>
      </w:r>
      <w:proofErr w:type="spellStart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Majcan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Lorena </w:t>
      </w:r>
      <w:proofErr w:type="spellStart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Mušković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Larisa </w:t>
      </w:r>
      <w:proofErr w:type="spellStart"/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Bobić</w:t>
      </w:r>
      <w:proofErr w:type="spellEnd"/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Blašković,</w:t>
      </w:r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Dijana </w:t>
      </w:r>
      <w:proofErr w:type="spellStart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Belasić</w:t>
      </w:r>
      <w:proofErr w:type="spellEnd"/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(predstavnici roditelja)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3. Zara </w:t>
      </w:r>
      <w:proofErr w:type="spellStart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Krota</w:t>
      </w:r>
      <w:proofErr w:type="spellEnd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Lara Gržinić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Ana Nemarnik, Eva </w:t>
      </w:r>
      <w:proofErr w:type="spellStart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Belasić</w:t>
      </w:r>
      <w:proofErr w:type="spellEnd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(predstavnici učenika)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4. ravnateljica Jadranka Bartolić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Muzica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5. predstavnici agencije </w:t>
      </w:r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Amir </w:t>
      </w:r>
      <w:proofErr w:type="spellStart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Kučević</w:t>
      </w:r>
      <w:proofErr w:type="spellEnd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Danijel </w:t>
      </w:r>
      <w:proofErr w:type="spellStart"/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</w:t>
      </w:r>
      <w:r w:rsidR="00FD2BD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</w:t>
      </w:r>
      <w:proofErr w:type="spellEnd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</w:t>
      </w:r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 </w:t>
      </w:r>
      <w:proofErr w:type="spellStart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Floris</w:t>
      </w:r>
      <w:proofErr w:type="spellEnd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Milohanović</w:t>
      </w:r>
      <w:proofErr w:type="spellEnd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Zea</w:t>
      </w:r>
      <w:proofErr w:type="spellEnd"/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Tours</w:t>
      </w:r>
      <w:proofErr w:type="spellEnd"/>
      <w:r w:rsidR="00873DD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Dnevni red: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1. Otvaranje prispjelih ponuda, ana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liza i izbor ponude za predstavljanje na roditeljskom sastanku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Ad 1) Na mrežnim stranicama Škole objavljen je javni poziv za organizaciju dvodnevne terenske nastave u Zadru, Memorijalnom centru „Nikola Tesala“ i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Rizvanuši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U pozivu su bile navedene sljedeće sastavnice: 1. dan - stručni razgled Zadra s uključenim ulaznicama za Muzej iluzija, polupansion (večera i doručak) u Zadru ili bližoj okolici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večernja animacija za učenike (</w:t>
      </w:r>
      <w:proofErr w:type="spellStart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kinopredstava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igre i sl.)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 dan - posjet Memorijalnom centru „Nikola Tesla“, s uključenom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ulaznicom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organizacija sportskih aktivnosti u adrenalinskom parku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Rizvan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City u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Rizvanuši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s uključenim ulaznicama i ručkom.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U ponudu bi trebalo biti uključeno i osiguranje od otkaza putovanja te osiguranje od troškova pomoći povratka u mjesto polazišta u slučaju nesreće i bolesti.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erenska nastava održala bi se 28. i 29. svibnja 2024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., a u slučaju nepovoljnih vremensk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ih prilika prebacila bi se na 13. i 14. lipnja 2024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Na javni su poziv pristigle ponude agenci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ja Daniela </w:t>
      </w:r>
      <w:proofErr w:type="spellStart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Travela</w:t>
      </w:r>
      <w:proofErr w:type="spellEnd"/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iz Pazina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te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Zea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Toursa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iz Pule.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Članovi Povjerenstva za provedbu javnog poziva i izbor najpovoljnije ponude detaljno su proučili pristigle ponude i utvrdili sljedeće: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a) sve ponude imaju sastavljen program putovanja koji odgovara traženom rasporedu u javnom pozivu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c) svaka agencija nudi mogućnost plaćanja u ratama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 sve agencije nude smješ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taj u hotelima s tri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zvjezdice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             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troškovi putovanja su 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vrlo slični, s odstupanjem od </w:t>
      </w:r>
      <w:r w:rsidR="00A8430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34 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eura.</w:t>
      </w:r>
    </w:p>
    <w:p w:rsidR="00581D36" w:rsidRPr="00B32567" w:rsidRDefault="0082689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Članovi Povjerenstva smatraju da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obje ponude odgovaraju traženim uvjetima te će biti predstavljene na roditeljskom sastanku koji će se održati u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četvrtak, 8. 2. 2024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 u 17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.30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sati i roditelji će glasovanjem izabrati najpovoljniju ponudu.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Sastanak je završio u 17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E5681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B3256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5.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Zapisničar: Nataša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Vivoda</w:t>
      </w:r>
      <w:proofErr w:type="spellEnd"/>
    </w:p>
    <w:sectPr w:rsidR="00581D36" w:rsidRPr="00B3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95"/>
    <w:rsid w:val="00581D36"/>
    <w:rsid w:val="00826895"/>
    <w:rsid w:val="00873DD0"/>
    <w:rsid w:val="00A8430F"/>
    <w:rsid w:val="00B32567"/>
    <w:rsid w:val="00E5681F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E00E"/>
  <w15:chartTrackingRefBased/>
  <w15:docId w15:val="{161374C4-0F10-4FF2-9F7A-749503F1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natasa.vivoda1@gmail.com</dc:creator>
  <cp:keywords/>
  <dc:description/>
  <cp:lastModifiedBy>natasa.vivoda1@gmail.com</cp:lastModifiedBy>
  <cp:revision>5</cp:revision>
  <dcterms:created xsi:type="dcterms:W3CDTF">2024-02-06T05:45:00Z</dcterms:created>
  <dcterms:modified xsi:type="dcterms:W3CDTF">2024-02-09T05:20:00Z</dcterms:modified>
</cp:coreProperties>
</file>