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F5" w:rsidRPr="00D941F5" w:rsidRDefault="00D941F5" w:rsidP="00D941F5">
      <w:pPr>
        <w:widowControl w:val="0"/>
        <w:spacing w:before="1" w:after="0" w:line="240" w:lineRule="auto"/>
        <w:ind w:left="1154" w:right="77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b/>
          <w:color w:val="231F20"/>
          <w:spacing w:val="-1"/>
          <w:sz w:val="24"/>
          <w:szCs w:val="24"/>
        </w:rPr>
        <w:t>PONUDBENI LIST</w:t>
      </w:r>
    </w:p>
    <w:p w:rsidR="00D941F5" w:rsidRPr="00D941F5" w:rsidRDefault="00D941F5" w:rsidP="00D941F5">
      <w:pPr>
        <w:widowControl w:val="0"/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455E" w:rsidRPr="006C66F3" w:rsidRDefault="00D941F5" w:rsidP="0077455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Predmet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>nabave:</w:t>
      </w:r>
      <w:r w:rsidRPr="00D941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73FE">
        <w:rPr>
          <w:rFonts w:ascii="Times New Roman" w:eastAsia="Calibri" w:hAnsi="Times New Roman" w:cs="Times New Roman"/>
          <w:sz w:val="24"/>
          <w:szCs w:val="24"/>
        </w:rPr>
        <w:t>sanacija pročelja zgrade Područne škole Lanišće</w:t>
      </w:r>
      <w:bookmarkStart w:id="0" w:name="_GoBack"/>
      <w:bookmarkEnd w:id="0"/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  <w:u w:val="single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Naručitelj: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Osnovna škola </w:t>
      </w:r>
      <w:r w:rsidR="0023754D">
        <w:rPr>
          <w:rFonts w:ascii="Times New Roman" w:eastAsia="Times New Roman" w:hAnsi="Times New Roman" w:cs="Times New Roman"/>
          <w:sz w:val="24"/>
          <w:szCs w:val="24"/>
        </w:rPr>
        <w:t>„Vazmoslav Gržalja“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41F5" w:rsidRPr="00D941F5" w:rsidRDefault="00D941F5" w:rsidP="00D941F5">
      <w:pPr>
        <w:widowControl w:val="0"/>
        <w:spacing w:before="7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Odgovorna</w:t>
      </w:r>
      <w:r w:rsidRPr="00D941F5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D941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osoba </w:t>
      </w:r>
      <w:r w:rsidRPr="00D941F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Naručitelja:</w:t>
      </w:r>
      <w:r w:rsidRPr="00D94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54D">
        <w:rPr>
          <w:rFonts w:ascii="Times New Roman" w:eastAsia="Times New Roman" w:hAnsi="Times New Roman" w:cs="Times New Roman"/>
          <w:sz w:val="24"/>
          <w:szCs w:val="24"/>
        </w:rPr>
        <w:t xml:space="preserve">Jadranka Bartolić </w:t>
      </w:r>
      <w:proofErr w:type="spellStart"/>
      <w:r w:rsidR="0023754D">
        <w:rPr>
          <w:rFonts w:ascii="Times New Roman" w:eastAsia="Times New Roman" w:hAnsi="Times New Roman" w:cs="Times New Roman"/>
          <w:sz w:val="24"/>
          <w:szCs w:val="24"/>
        </w:rPr>
        <w:t>Muzica</w:t>
      </w:r>
      <w:proofErr w:type="spellEnd"/>
      <w:r w:rsidR="00983CD0">
        <w:rPr>
          <w:rFonts w:ascii="Times New Roman" w:eastAsia="Times New Roman" w:hAnsi="Times New Roman" w:cs="Times New Roman"/>
          <w:sz w:val="24"/>
          <w:szCs w:val="24"/>
        </w:rPr>
        <w:t>, prof.</w:t>
      </w:r>
      <w:r w:rsidR="00395E3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941F5" w:rsidRPr="00D941F5" w:rsidRDefault="00D941F5" w:rsidP="00D941F5">
      <w:pPr>
        <w:widowControl w:val="0"/>
        <w:spacing w:before="9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tabs>
          <w:tab w:val="left" w:pos="8428"/>
        </w:tabs>
        <w:spacing w:after="0" w:line="360" w:lineRule="auto"/>
        <w:ind w:left="112"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Naziv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ponuditelja: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(poslovno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sjedište):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9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OIB: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31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59"/>
          <w:tab w:val="left" w:pos="8405"/>
        </w:tabs>
        <w:spacing w:before="6" w:after="0" w:line="359" w:lineRule="auto"/>
        <w:ind w:left="112"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žiro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računa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(IBAN):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BIC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(SWIFT)</w:t>
      </w:r>
      <w:r w:rsidRPr="00D941F5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i/ili naziv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poslovne</w:t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banke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Ponuditelj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je u sustavu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PDV-a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(zaokružiti):       DA               NE</w:t>
      </w:r>
      <w:r w:rsidRPr="00D941F5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Adresa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za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dostavu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pošte: _________________________________________________</w:t>
      </w:r>
    </w:p>
    <w:p w:rsidR="00D941F5" w:rsidRPr="00D941F5" w:rsidRDefault="00D941F5" w:rsidP="00D941F5">
      <w:pPr>
        <w:widowControl w:val="0"/>
        <w:tabs>
          <w:tab w:val="left" w:pos="8368"/>
          <w:tab w:val="left" w:pos="8406"/>
        </w:tabs>
        <w:spacing w:before="6" w:after="0" w:line="360" w:lineRule="auto"/>
        <w:ind w:left="113" w:right="4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E-pošta: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______________________________________________________________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Kontakt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osoba: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Tel: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113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Faks: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</w:p>
    <w:p w:rsidR="00D941F5" w:rsidRPr="00D941F5" w:rsidRDefault="00D941F5" w:rsidP="00D941F5">
      <w:pPr>
        <w:widowControl w:val="0"/>
        <w:spacing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before="69"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PONUDA</w:t>
      </w:r>
    </w:p>
    <w:p w:rsidR="00D941F5" w:rsidRPr="00D941F5" w:rsidRDefault="00D941F5" w:rsidP="00D941F5">
      <w:pPr>
        <w:widowControl w:val="0"/>
        <w:tabs>
          <w:tab w:val="left" w:pos="8374"/>
          <w:tab w:val="left" w:pos="8440"/>
        </w:tabs>
        <w:spacing w:before="137" w:after="0" w:line="360" w:lineRule="auto"/>
        <w:ind w:left="112" w:right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Broj</w:t>
      </w:r>
      <w:r w:rsidRPr="00D941F5">
        <w:rPr>
          <w:rFonts w:ascii="Times New Roman" w:eastAsia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Datum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ponude: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bez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21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Iznos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PDV-a: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Cijena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ponude</w:t>
      </w:r>
      <w:r w:rsidRPr="00D941F5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s PDV-om: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 xml:space="preserve"> </w:t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21E1F"/>
        </w:rPr>
        <w:tab/>
      </w:r>
      <w:r w:rsidRPr="00D941F5">
        <w:rPr>
          <w:rFonts w:ascii="Times New Roman" w:eastAsia="Times New Roman" w:hAnsi="Times New Roman" w:cs="Times New Roman"/>
          <w:color w:val="231F20"/>
          <w:w w:val="46"/>
          <w:sz w:val="24"/>
          <w:szCs w:val="24"/>
          <w:u w:val="single" w:color="221E1F"/>
        </w:rPr>
        <w:t xml:space="preserve"> </w:t>
      </w:r>
    </w:p>
    <w:p w:rsidR="00D941F5" w:rsidRPr="00D941F5" w:rsidRDefault="00D941F5" w:rsidP="00D941F5">
      <w:pPr>
        <w:widowControl w:val="0"/>
        <w:spacing w:before="5" w:after="0" w:line="17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455E" w:rsidRDefault="0077455E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7455E" w:rsidRPr="00D941F5" w:rsidRDefault="0077455E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D941F5" w:rsidP="00D941F5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941F5" w:rsidRPr="00D941F5" w:rsidRDefault="006B4435" w:rsidP="00D941F5">
      <w:pPr>
        <w:widowControl w:val="0"/>
        <w:spacing w:before="69" w:after="0" w:line="240" w:lineRule="auto"/>
        <w:ind w:left="5125" w:right="77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-44450</wp:posOffset>
                </wp:positionV>
                <wp:extent cx="2286635" cy="127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1270"/>
                          <a:chOff x="6369" y="-70"/>
                          <a:chExt cx="3601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6369" y="-70"/>
                            <a:ext cx="3601" cy="2"/>
                          </a:xfrm>
                          <a:custGeom>
                            <a:avLst/>
                            <a:gdLst>
                              <a:gd name="T0" fmla="+- 0 6369 6369"/>
                              <a:gd name="T1" fmla="*/ T0 w 3601"/>
                              <a:gd name="T2" fmla="+- 0 9970 6369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EE0A7A9" id="Group 12" o:spid="_x0000_s1026" style="position:absolute;margin-left:318.45pt;margin-top:-3.5pt;width:180.05pt;height:.1pt;z-index:-251658240;mso-position-horizontal-relative:page" coordorigin="6369,-70" coordsize="36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">
                <v:shape id="Freeform 13" o:spid="_x0000_s1027" style="position:absolute;left:6369;top:-70;width:3601;height:2;visibility:visible;mso-wrap-style:square;v-text-anchor:top" coordsize="36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" path="m,l3601,e" filled="f" strokecolor="#221e1f" strokeweight=".4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 w:rsidR="00696FC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r w:rsidR="00D941F5" w:rsidRPr="00D941F5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ime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i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prezime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ovlaštene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pacing w:val="-2"/>
          <w:sz w:val="24"/>
          <w:szCs w:val="24"/>
        </w:rPr>
        <w:t xml:space="preserve"> </w:t>
      </w:r>
      <w:r w:rsidR="00D941F5"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osobe</w:t>
      </w:r>
    </w:p>
    <w:p w:rsidR="00D941F5" w:rsidRDefault="00D941F5" w:rsidP="00D941F5">
      <w:pP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ab/>
        <w:t xml:space="preserve">     </w:t>
      </w:r>
      <w:r w:rsidR="00696FC7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 xml:space="preserve"> 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ponuditelja,</w:t>
      </w:r>
      <w:r w:rsidRPr="00D941F5"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 xml:space="preserve"> potpis i </w:t>
      </w:r>
      <w:r w:rsidRPr="00D941F5"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ovjera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4"/>
          <w:szCs w:val="24"/>
        </w:rPr>
        <w:t>)</w:t>
      </w:r>
    </w:p>
    <w:sectPr w:rsidR="00D941F5" w:rsidSect="00273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8E"/>
    <w:rsid w:val="00184FA8"/>
    <w:rsid w:val="0023754D"/>
    <w:rsid w:val="00273934"/>
    <w:rsid w:val="00335C8D"/>
    <w:rsid w:val="003707EB"/>
    <w:rsid w:val="00395E3B"/>
    <w:rsid w:val="00450ACD"/>
    <w:rsid w:val="00696FC7"/>
    <w:rsid w:val="006B4435"/>
    <w:rsid w:val="006D00FD"/>
    <w:rsid w:val="0077455E"/>
    <w:rsid w:val="007F3E1E"/>
    <w:rsid w:val="008373FE"/>
    <w:rsid w:val="00933B8E"/>
    <w:rsid w:val="00983CD0"/>
    <w:rsid w:val="00B138FE"/>
    <w:rsid w:val="00C8221E"/>
    <w:rsid w:val="00D941F5"/>
    <w:rsid w:val="00DA0954"/>
    <w:rsid w:val="00DD41E3"/>
    <w:rsid w:val="00E0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1F35"/>
  <w15:docId w15:val="{669866D6-070C-47A6-9848-8F586481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2</cp:revision>
  <cp:lastPrinted>2019-06-03T08:01:00Z</cp:lastPrinted>
  <dcterms:created xsi:type="dcterms:W3CDTF">2024-07-11T11:00:00Z</dcterms:created>
  <dcterms:modified xsi:type="dcterms:W3CDTF">2024-07-11T11:00:00Z</dcterms:modified>
</cp:coreProperties>
</file>