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Pr="00D01004" w:rsidRDefault="007D340D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srednjoj školi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br. 87/08., 86/09., 92/10., 105/10., 90/11., 16/12., 86/12., 94/13., 1</w:t>
      </w:r>
      <w:r w:rsidR="00F44A5E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52/14., 7/17., 68/18., 98/19.,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64/20</w:t>
      </w:r>
      <w:r w:rsidR="0005606D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="00F44A5E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151/22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5606D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156/23.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) i Pravilnika o načinu i postupku zapošljavanja u Osnovnoj školi „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ravnateljica </w:t>
      </w:r>
      <w:r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Osno</w:t>
      </w:r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vne škole „</w:t>
      </w:r>
      <w:proofErr w:type="spellStart"/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Vazmoslav</w:t>
      </w:r>
      <w:proofErr w:type="spellEnd"/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Gržalja</w:t>
      </w:r>
      <w:proofErr w:type="spellEnd"/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“ </w:t>
      </w:r>
      <w:r w:rsidR="00797F89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</w:t>
      </w:r>
      <w:r w:rsidR="00EB1FF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dranka Bartolić Muzica, prof.</w:t>
      </w:r>
      <w:r w:rsidR="009835B6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EB1FF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F6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21. siječanj 2025</w:t>
      </w:r>
      <w:r w:rsidR="00797F89" w:rsidRPr="00C1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godine, raspisuje:</w:t>
      </w:r>
    </w:p>
    <w:p w:rsidR="00CB052A" w:rsidRPr="00D01004" w:rsidRDefault="00EB5622" w:rsidP="00CB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  <w:t>NATJEČA</w:t>
      </w:r>
      <w:r w:rsidR="007D340D" w:rsidRPr="00D0100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hr-HR"/>
        </w:rPr>
        <w:t>J</w:t>
      </w:r>
    </w:p>
    <w:p w:rsidR="007D340D" w:rsidRPr="00D01004" w:rsidRDefault="007D340D" w:rsidP="00CB0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zasnivanje radnog odnosa</w:t>
      </w:r>
    </w:p>
    <w:p w:rsidR="007D340D" w:rsidRPr="00D01004" w:rsidRDefault="007D340D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UČITELJ/ICA </w:t>
      </w:r>
      <w:r w:rsidR="000D764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MATEMATIKE </w:t>
      </w:r>
      <w:r w:rsidR="00E57D35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F6974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(1)</w:t>
      </w:r>
      <w:r w:rsidR="00E57D35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izvršitelj/</w:t>
      </w:r>
      <w:proofErr w:type="spellStart"/>
      <w:r w:rsidR="00E57D35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E57D35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BF69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PUNO RADNO VRIJEME, odnosno 40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tjednog radnog vremena. </w:t>
      </w:r>
    </w:p>
    <w:p w:rsidR="00CB052A" w:rsidRPr="00D01004" w:rsidRDefault="00CB052A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340D" w:rsidRPr="00D01004" w:rsidRDefault="00CB052A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 Matična škola Buzet</w:t>
      </w:r>
      <w:r w:rsidR="0021281F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, II istarske brigade 18, 52420 Buzet</w:t>
      </w:r>
    </w:p>
    <w:p w:rsidR="007D340D" w:rsidRPr="00D01004" w:rsidRDefault="007D340D" w:rsidP="007D340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važno. </w:t>
      </w:r>
    </w:p>
    <w:p w:rsidR="007D340D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13. Zakona o ravnopravnosti spolova („Narodne novine“ broj 82/08, 69/17)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D340D" w:rsidRPr="00D01004" w:rsidRDefault="007D340D" w:rsidP="00D0100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Kandidati</w:t>
      </w:r>
      <w:proofErr w:type="spellEnd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za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slobodno</w:t>
      </w:r>
      <w:proofErr w:type="spellEnd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radno</w:t>
      </w:r>
      <w:proofErr w:type="spellEnd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mjesto</w:t>
      </w:r>
      <w:proofErr w:type="spellEnd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moraju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ispunjavati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lanaka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105. i 106.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Zakona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odgoju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obrazovanju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osnovnoj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srednjoj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 w:rsidRPr="00D0100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koli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37C9" w:rsidRPr="00D01004" w:rsidRDefault="00D537C9" w:rsidP="007D340D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4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propisane Zakonom o odgoju i obrazovanj</w:t>
      </w:r>
      <w:r w:rsidR="00595ADB" w:rsidRPr="00D01004">
        <w:rPr>
          <w:rFonts w:ascii="Times New Roman" w:hAnsi="Times New Roman" w:cs="Times New Roman"/>
          <w:sz w:val="24"/>
          <w:szCs w:val="24"/>
        </w:rPr>
        <w:t>u u osnovnoj i srednjoj školi (članak 105.) („NN</w:t>
      </w:r>
      <w:r w:rsidRPr="00D01004">
        <w:rPr>
          <w:rFonts w:ascii="Times New Roman" w:hAnsi="Times New Roman" w:cs="Times New Roman"/>
          <w:sz w:val="24"/>
          <w:szCs w:val="24"/>
        </w:rPr>
        <w:t>“ broj 87/08, 86/09, 105/10, 90/11, 05/12, 16/12, 86/12, 126/12, 94/13, 152/14, 7/17,</w:t>
      </w:r>
      <w:r w:rsidR="00595ADB" w:rsidRPr="00D01004">
        <w:rPr>
          <w:rFonts w:ascii="Times New Roman" w:hAnsi="Times New Roman" w:cs="Times New Roman"/>
          <w:sz w:val="24"/>
          <w:szCs w:val="24"/>
        </w:rPr>
        <w:t xml:space="preserve"> </w:t>
      </w:r>
      <w:r w:rsidRPr="00D01004">
        <w:rPr>
          <w:rFonts w:ascii="Times New Roman" w:hAnsi="Times New Roman" w:cs="Times New Roman"/>
          <w:sz w:val="24"/>
          <w:szCs w:val="24"/>
        </w:rPr>
        <w:t>68/18,</w:t>
      </w:r>
      <w:r w:rsidR="00595ADB" w:rsidRPr="00D01004">
        <w:rPr>
          <w:rFonts w:ascii="Times New Roman" w:hAnsi="Times New Roman" w:cs="Times New Roman"/>
          <w:sz w:val="24"/>
          <w:szCs w:val="24"/>
        </w:rPr>
        <w:t xml:space="preserve"> </w:t>
      </w:r>
      <w:r w:rsidRPr="00D01004">
        <w:rPr>
          <w:rFonts w:ascii="Times New Roman" w:hAnsi="Times New Roman" w:cs="Times New Roman"/>
          <w:sz w:val="24"/>
          <w:szCs w:val="24"/>
        </w:rPr>
        <w:t>98/19,</w:t>
      </w:r>
      <w:r w:rsidR="00595ADB" w:rsidRPr="00D01004">
        <w:rPr>
          <w:rFonts w:ascii="Times New Roman" w:hAnsi="Times New Roman" w:cs="Times New Roman"/>
          <w:sz w:val="24"/>
          <w:szCs w:val="24"/>
        </w:rPr>
        <w:t xml:space="preserve"> </w:t>
      </w:r>
      <w:r w:rsidRPr="00D01004">
        <w:rPr>
          <w:rFonts w:ascii="Times New Roman" w:hAnsi="Times New Roman" w:cs="Times New Roman"/>
          <w:sz w:val="24"/>
          <w:szCs w:val="24"/>
        </w:rPr>
        <w:t>64/20</w:t>
      </w:r>
      <w:r w:rsidR="00F44A5E" w:rsidRPr="00D01004">
        <w:rPr>
          <w:rFonts w:ascii="Times New Roman" w:hAnsi="Times New Roman" w:cs="Times New Roman"/>
          <w:sz w:val="24"/>
          <w:szCs w:val="24"/>
        </w:rPr>
        <w:t>, 151/22</w:t>
      </w:r>
      <w:r w:rsidR="006D5944" w:rsidRPr="00D01004">
        <w:rPr>
          <w:rFonts w:ascii="Times New Roman" w:hAnsi="Times New Roman" w:cs="Times New Roman"/>
          <w:sz w:val="24"/>
          <w:szCs w:val="24"/>
        </w:rPr>
        <w:t xml:space="preserve"> i 156/23.</w:t>
      </w:r>
      <w:r w:rsidRPr="00D01004">
        <w:rPr>
          <w:rFonts w:ascii="Times New Roman" w:hAnsi="Times New Roman" w:cs="Times New Roman"/>
          <w:sz w:val="24"/>
          <w:szCs w:val="24"/>
        </w:rPr>
        <w:t>) i Pravilnikom o odgovarajućoj vrsti obrazovanja učitelja i stručnih suradnika u osnovnoj š</w:t>
      </w:r>
      <w:r w:rsidR="00595ADB" w:rsidRPr="00D01004">
        <w:rPr>
          <w:rFonts w:ascii="Times New Roman" w:hAnsi="Times New Roman" w:cs="Times New Roman"/>
          <w:sz w:val="24"/>
          <w:szCs w:val="24"/>
        </w:rPr>
        <w:t>koli („Narodne novine„ broj 6/</w:t>
      </w:r>
      <w:r w:rsidRPr="00D01004">
        <w:rPr>
          <w:rFonts w:ascii="Times New Roman" w:hAnsi="Times New Roman" w:cs="Times New Roman"/>
          <w:sz w:val="24"/>
          <w:szCs w:val="24"/>
        </w:rPr>
        <w:t>19) i Pravilnikom o izmjeni i dopunama Pravilnika o odgovarajućoj vrsti obrazovanja učitelja i stručnih suradnika u</w:t>
      </w:r>
      <w:r w:rsidR="00F44A5E" w:rsidRPr="00D01004">
        <w:rPr>
          <w:rFonts w:ascii="Times New Roman" w:hAnsi="Times New Roman" w:cs="Times New Roman"/>
          <w:sz w:val="24"/>
          <w:szCs w:val="24"/>
        </w:rPr>
        <w:t xml:space="preserve"> osnovnoj školi („NN</w:t>
      </w:r>
      <w:r w:rsidRPr="00D01004">
        <w:rPr>
          <w:rFonts w:ascii="Times New Roman" w:hAnsi="Times New Roman" w:cs="Times New Roman"/>
          <w:sz w:val="24"/>
          <w:szCs w:val="24"/>
        </w:rPr>
        <w:t xml:space="preserve">“ broj 75/20). </w:t>
      </w: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C9" w:rsidRPr="00D01004" w:rsidRDefault="00D01004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r w:rsidR="00D537C9" w:rsidRPr="00D01004">
        <w:rPr>
          <w:rFonts w:ascii="Times New Roman" w:hAnsi="Times New Roman" w:cs="Times New Roman"/>
          <w:sz w:val="24"/>
          <w:szCs w:val="24"/>
        </w:rPr>
        <w:t>inja koji/a je stekao/la inozemnu obrazovnu kvalifikaciju dužan/na je, u prijavi na natječaj, priložiti rješenje o priznavanju inozemne kvalifikacije, sukladno Zakonu o priznavanju inozemnih obrazovni</w:t>
      </w:r>
      <w:r w:rsidR="00595ADB" w:rsidRPr="00D01004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D01004">
        <w:rPr>
          <w:rFonts w:ascii="Times New Roman" w:hAnsi="Times New Roman" w:cs="Times New Roman"/>
          <w:sz w:val="24"/>
          <w:szCs w:val="24"/>
        </w:rPr>
        <w:t xml:space="preserve">“ broj </w:t>
      </w:r>
      <w:r w:rsidR="009835B6" w:rsidRPr="00D01004">
        <w:rPr>
          <w:rFonts w:ascii="Times New Roman" w:hAnsi="Times New Roman" w:cs="Times New Roman"/>
          <w:sz w:val="24"/>
          <w:szCs w:val="24"/>
        </w:rPr>
        <w:t>69/22</w:t>
      </w:r>
      <w:r w:rsidR="00D537C9" w:rsidRPr="00D01004">
        <w:rPr>
          <w:rFonts w:ascii="Times New Roman" w:hAnsi="Times New Roman" w:cs="Times New Roman"/>
          <w:sz w:val="24"/>
          <w:szCs w:val="24"/>
        </w:rPr>
        <w:t>) te u skladu sa Zakonom o reguliranim profesijama i priznavanju inozemnih stručni</w:t>
      </w:r>
      <w:r w:rsidR="00595ADB" w:rsidRPr="00D01004">
        <w:rPr>
          <w:rFonts w:ascii="Times New Roman" w:hAnsi="Times New Roman" w:cs="Times New Roman"/>
          <w:sz w:val="24"/>
          <w:szCs w:val="24"/>
        </w:rPr>
        <w:t>h kvalifikacija („NN</w:t>
      </w:r>
      <w:r w:rsidR="00D537C9" w:rsidRPr="00D01004">
        <w:rPr>
          <w:rFonts w:ascii="Times New Roman" w:hAnsi="Times New Roman" w:cs="Times New Roman"/>
          <w:sz w:val="24"/>
          <w:szCs w:val="24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4">
        <w:rPr>
          <w:rFonts w:ascii="Times New Roman" w:hAnsi="Times New Roman" w:cs="Times New Roman"/>
          <w:sz w:val="24"/>
          <w:szCs w:val="24"/>
        </w:rPr>
        <w:t>Prema Zakonu o reguliranim profesijama i priznavanju inozemnih stručni</w:t>
      </w:r>
      <w:r w:rsidR="00595ADB" w:rsidRPr="00D01004">
        <w:rPr>
          <w:rFonts w:ascii="Times New Roman" w:hAnsi="Times New Roman" w:cs="Times New Roman"/>
          <w:sz w:val="24"/>
          <w:szCs w:val="24"/>
        </w:rPr>
        <w:t>h kvalifikacija („NN</w:t>
      </w:r>
      <w:r w:rsidR="00F44A5E" w:rsidRPr="00D01004">
        <w:rPr>
          <w:rFonts w:ascii="Times New Roman" w:hAnsi="Times New Roman" w:cs="Times New Roman"/>
          <w:sz w:val="24"/>
          <w:szCs w:val="24"/>
        </w:rPr>
        <w:t>“ broj 82/15, 70/19, 47/20</w:t>
      </w:r>
      <w:r w:rsidRPr="00D01004">
        <w:rPr>
          <w:rFonts w:ascii="Times New Roman" w:hAnsi="Times New Roman" w:cs="Times New Roman"/>
          <w:sz w:val="24"/>
          <w:szCs w:val="24"/>
        </w:rPr>
        <w:t xml:space="preserve">) za diplome stečene u inozemstvu potrebno je priložiti dokaz o priznavanju inozemne obrazovne kvalifikacije te dokaz o priznanju inozemne stručne kvalifikacije u RH. </w:t>
      </w: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C9" w:rsidRPr="00D01004" w:rsidRDefault="00D537C9" w:rsidP="00D537C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004">
        <w:rPr>
          <w:rFonts w:ascii="Times New Roman" w:hAnsi="Times New Roman" w:cs="Times New Roman"/>
          <w:sz w:val="24"/>
          <w:szCs w:val="24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D01004">
        <w:rPr>
          <w:rFonts w:ascii="Times New Roman" w:hAnsi="Times New Roman" w:cs="Times New Roman"/>
          <w:sz w:val="24"/>
          <w:szCs w:val="24"/>
        </w:rPr>
        <w:t>.</w:t>
      </w:r>
    </w:p>
    <w:p w:rsidR="007D340D" w:rsidRPr="00D01004" w:rsidRDefault="007D340D" w:rsidP="007D34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340D" w:rsidRPr="00D01004" w:rsidRDefault="007D340D" w:rsidP="007D34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vlastoručno potpisanu </w:t>
      </w:r>
      <w:r w:rsidRPr="00CF43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prijavu na natječaj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potrebno je priložiti </w:t>
      </w:r>
      <w:r w:rsidRPr="00CF43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životopis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preslike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7D340D" w:rsidRPr="00D01004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diplome o stečenoj stručnoj spremi,</w:t>
      </w:r>
    </w:p>
    <w:p w:rsidR="007D340D" w:rsidRPr="00D01004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dokaza o državljanstvu,</w:t>
      </w:r>
    </w:p>
    <w:p w:rsidR="007D340D" w:rsidRPr="00D01004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rodnog lista,</w:t>
      </w:r>
    </w:p>
    <w:p w:rsidR="007D340D" w:rsidRPr="00D01004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uvjerenje da se protiv kandidata ne vodi kazneni postupak u Republici H</w:t>
      </w:r>
      <w:r w:rsidR="00C16E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rvatskoj, ne starije od tri (3) mjeseca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skladu s člankom 106. Zakona o odgoju i obrazovanju u osnovnoj i srednjoj školi,</w:t>
      </w:r>
    </w:p>
    <w:p w:rsidR="007D340D" w:rsidRPr="00D01004" w:rsidRDefault="007D340D" w:rsidP="007D34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elektronički ispis radne knjižice.</w:t>
      </w:r>
    </w:p>
    <w:p w:rsidR="00CB052A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se prilažu u neovjerenoj preslici.</w:t>
      </w:r>
    </w:p>
    <w:p w:rsidR="00CB052A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je izabran po natječaju dužan je nakon izbora, prije sklapanja ugovora o radu predočiti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izvornike traženih dokumenata. U svrhu utvrđivanja vjerodostojnosti dokumentacije kandidata koji je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zad</w:t>
      </w:r>
      <w:r w:rsidR="001820D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ovoljio/la u postupku, izvršit 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uvid u izvornu ili ovjerenu dokumentaciju, prije zaključivanja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radu.</w:t>
      </w:r>
    </w:p>
    <w:p w:rsidR="00CB052A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osobne podatke (osobno ime, adresa stanovanja, broj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telefona ili mobitela, po </w:t>
      </w:r>
      <w:r w:rsidR="00986F3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</w:t>
      </w:r>
      <w:r w:rsidR="001820D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e-mail adresu na koju 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mu biti dostavljena obavijest o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provedbi natječajnog postupka) i naziv radnog mjesta na koji se prijavljuje. Time kandidat daje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privolu za obradu osobnih podataka navedenih u svim dostavljenim prilozima odnosno ispravama za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potrebe provedbe javnog natječaja.</w:t>
      </w:r>
    </w:p>
    <w:p w:rsidR="00D537C9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u vrijeme objave ovog natječaja, prema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 propisima, dužan je u prijavi na natječaj pozvati se na pravo prednosti koje ostvaruje samo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pod jednakim uvjetima. Da bi ostvario prednost pri zapošljavanju, kandidat koji ispunjava uvjete za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ostvarivanje toga prava, dužan je uz prijavu na natječaj priložiti sve potrebne dokaze.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052A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čl.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102.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st.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1.-3. te čl. 103. st.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 hrvatskim braniteljima iz Domovinskog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rata i članovima nj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ihovih obitelji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121/17,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797F8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, 84/21, 156/23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) da su uz prijavu na natječaj dužne pozvati se na pravo prednosti pri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zapošljavanju pod jednakim uvjetima i uz prijavu na natječaj priložiti dokaze iz čl. 103. st.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 braniteljima iz Domovinskog rata i članovima n</w:t>
      </w:r>
      <w:r w:rsidR="00F44A5E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jihovih obitelji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121/17,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="00797F8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84/21, 156/23).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A5E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stranicu Ministarstva je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="00D537C9" w:rsidRPr="00D0100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052A" w:rsidRPr="00D01004" w:rsidRDefault="00CB052A" w:rsidP="0098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 informacije o dokazima koji su potrebni za ostvarivanje prava prednosti pri zapošljavanju,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potražiti na 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slijedećoj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poveznici: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D537C9" w:rsidRPr="00D0100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B052A" w:rsidRPr="00D01004" w:rsidRDefault="00CB052A" w:rsidP="00595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sa Zakonom o civilnim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stradalnicima iz D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 sukladno članku 48. stavcima 1.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do 3. Zakona o civilnim stradalnicima iz D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omovinskog rata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84/21), uz prijavu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dužne su u prijavi na natječaj pozvati se na pravo prednosti pri zapošljavanju pod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jednakim uvjetima i uz prijavu dostaviti i dokaze iz stavka 1. članka 49. Zakona o civilnim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stradalnicima iz Domovinskog rata. Poveznica na internetsku stranicu 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Ministarstva je : </w:t>
      </w:r>
      <w:hyperlink r:id="rId7" w:history="1">
        <w:r w:rsidR="00D537C9" w:rsidRPr="00D0100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https://branitelji.gov.hr/zaposljavanje-u-drzavnoj-sluzbi/843</w:t>
        </w:r>
      </w:hyperlink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052A" w:rsidRPr="00D01004" w:rsidRDefault="00CB052A" w:rsidP="00C16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sa popisom dokaza potrebnih za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ostvarivanja prava prednosti prema Zakonu o civilnim stradalnicima iz Domovin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skog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rata: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986F3B" w:rsidRPr="00D0100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537C9" w:rsidRPr="00D01004" w:rsidRDefault="00CB052A" w:rsidP="00CB0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vojnih i civilni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h invalida rata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33/92,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77/92,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86/92, 27/93, 58/93, 2/94,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76/94,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108/95, 108/96, 82/01, 94/01,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103/03, 148/13,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98/19) uz prijavu na natječaj dužan je, osim dokaza o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ispunjavanju traženih uvjeta, priložiti svu propisanu dokumentaciju prema posebnom Zakonu.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537C9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9. Zakona o profesionalnoj rehabilitaciji i zapošljavan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ju osoba s invaliditetom („NN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 157/13, 152/14, 39/18,</w:t>
      </w:r>
      <w:r w:rsidR="00595AD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D537C9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D537C9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punjavaju uvjete natječaja bit 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pozvani na procjenu, odnosno razgovor - intervju pred povjerenstvom prema odredbama Pravilnika o načinu i postupku zapošljavanja u Osnovnoj školi „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Buzet koji je dostupan na mrežnim stranicama Škole.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točnom vremenu </w:t>
      </w:r>
      <w:r w:rsidR="001820D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razgovora kandidati 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biti obaviješteni putem web stanice i putem kontakta (e-mail ili broj mobitela/telefona kojeg su priložili u prijavi).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može zatražiti i održavanje oglednog nastavnog sata za učitelje ili druge praktične provjere, sukladno Pravilniku o načinu i postupku zapošljavanja u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 školi „</w:t>
      </w:r>
      <w:proofErr w:type="spellStart"/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Vazmoslav</w:t>
      </w:r>
      <w:proofErr w:type="spellEnd"/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Gržalja</w:t>
      </w:r>
      <w:proofErr w:type="spellEnd"/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“ Buzet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986F3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 - intervj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86F3B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 j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povukao prijavu na natječaj.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uredbom Europske unije 2016/679 Europskog parlamenta i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17. travnja 2016. godine te Zak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onom o provedbi Opć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dostav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ljaju se </w:t>
      </w:r>
      <w:r w:rsidR="00CF43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neposredno ili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poštom na adresu škole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F4948" w:rsidRPr="00D01004" w:rsidRDefault="00BF4948" w:rsidP="00BF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</w:t>
      </w:r>
      <w:r w:rsidR="00EB5622"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Vazmoslav</w:t>
      </w:r>
      <w:proofErr w:type="spellEnd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Gržalja</w:t>
      </w:r>
      <w:proofErr w:type="spellEnd"/>
      <w:r w:rsidR="00EB5622"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:rsidR="00BF4948" w:rsidRPr="00D01004" w:rsidRDefault="00BF4948" w:rsidP="00BF4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istarske brigade 18</w:t>
      </w:r>
      <w:r w:rsidR="0021281F"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D010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52420 Buzet</w:t>
      </w:r>
    </w:p>
    <w:p w:rsidR="00BF4948" w:rsidRPr="00D01004" w:rsidRDefault="00BF4948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obveznom naznakom "za n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</w:t>
      </w:r>
      <w:r w:rsidR="000D764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 w:rsidR="000D764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0D764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</w:t>
      </w:r>
      <w:r w:rsidR="00C16E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1820D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1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Rok</w:t>
      </w:r>
      <w:r w:rsidR="00EB5622" w:rsidRPr="00C1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za prijavu kandidata je od</w:t>
      </w:r>
      <w:r w:rsidR="00EB5622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F43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21.01.2025</w:t>
      </w:r>
      <w:r w:rsidR="00EB5622" w:rsidRPr="00D010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do </w:t>
      </w:r>
      <w:r w:rsidR="00CF43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29.01.2025</w:t>
      </w:r>
      <w:r w:rsidRPr="00D010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godine.</w:t>
      </w:r>
      <w:r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Urednom prijavom smatra se prijava koja sadrži sve priloge navedene u natječaju i koja je pristigla u zadanom roku.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Nepravodobne i nepotpune prijave na natječaj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neće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razmatrati!</w:t>
      </w:r>
    </w:p>
    <w:p w:rsidR="00BF4948" w:rsidRPr="00D01004" w:rsidRDefault="0021281F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 odabranim kandidatom sklopit ć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e se Ugovor o ra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du. Natječajna dokumentacija neć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se vrać</w:t>
      </w:r>
      <w:r w:rsidR="00D537C9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ati kandidatima.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zapošljavanja oba spola su u ravnopravnom položaju.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obaviješteni i neć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biti pojedinačno pisano obavještavani.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 ako se na natječaj prijavi kandidat ili kandidati koji se pozivaju na pravo prednosti pri zapošljavanju prema posebnom zakonu sve se kandidate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izvješćuje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pisanom preporučenom poštanskom pošiljkom s povratnicom. </w:t>
      </w:r>
    </w:p>
    <w:p w:rsidR="00BF4948" w:rsidRPr="00D01004" w:rsidRDefault="00D537C9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Natječaj je objavljen na mrežnim stranicama i oglasnoj ploči Hrvatskog zavoda za zapošljavanje te mrežnim sta</w:t>
      </w:r>
      <w:r w:rsidR="00BF4948"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nicama i oglasnoj ploči Škole </w:t>
      </w:r>
      <w:r w:rsidR="00CF43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21. siječnja 2025</w:t>
      </w:r>
      <w:r w:rsidRPr="00D010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godine</w:t>
      </w:r>
      <w:r w:rsidRPr="00D01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:rsidR="00BF4948" w:rsidRPr="00D01004" w:rsidRDefault="00BF4948" w:rsidP="00D53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4948" w:rsidRPr="00D01004" w:rsidRDefault="00D537C9" w:rsidP="00EB5622">
      <w:pPr>
        <w:ind w:left="5216" w:firstLine="708"/>
        <w:rPr>
          <w:rFonts w:ascii="Times New Roman" w:hAnsi="Times New Roman" w:cs="Times New Roman"/>
          <w:sz w:val="24"/>
          <w:szCs w:val="24"/>
        </w:rPr>
      </w:pPr>
      <w:r w:rsidRPr="00D01004">
        <w:rPr>
          <w:rFonts w:ascii="Times New Roman" w:hAnsi="Times New Roman" w:cs="Times New Roman"/>
          <w:sz w:val="24"/>
          <w:szCs w:val="24"/>
        </w:rPr>
        <w:t>Ravnateljica:</w:t>
      </w:r>
    </w:p>
    <w:p w:rsidR="001C7AEC" w:rsidRPr="00D01004" w:rsidRDefault="00BF4948" w:rsidP="00EB5622">
      <w:pPr>
        <w:ind w:left="4422" w:firstLine="708"/>
        <w:rPr>
          <w:rFonts w:ascii="Times New Roman" w:hAnsi="Times New Roman" w:cs="Times New Roman"/>
          <w:sz w:val="24"/>
          <w:szCs w:val="24"/>
        </w:rPr>
      </w:pPr>
      <w:r w:rsidRPr="00D01004">
        <w:rPr>
          <w:rFonts w:ascii="Times New Roman" w:hAnsi="Times New Roman" w:cs="Times New Roman"/>
          <w:sz w:val="24"/>
          <w:szCs w:val="24"/>
        </w:rPr>
        <w:t>Jadranka Bartolić Muzica</w:t>
      </w:r>
      <w:r w:rsidR="00D537C9" w:rsidRPr="00D01004">
        <w:rPr>
          <w:rFonts w:ascii="Times New Roman" w:hAnsi="Times New Roman" w:cs="Times New Roman"/>
          <w:sz w:val="24"/>
          <w:szCs w:val="24"/>
        </w:rPr>
        <w:t>, prof.</w:t>
      </w:r>
    </w:p>
    <w:p w:rsidR="00EB5622" w:rsidRPr="00D01004" w:rsidRDefault="00EB5622" w:rsidP="00EB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5622" w:rsidRPr="00D01004" w:rsidRDefault="00CF4341" w:rsidP="00EB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KLASA:112-02/25</w:t>
      </w:r>
      <w:r w:rsidR="00EB5622"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</w:p>
    <w:p w:rsidR="00EB5622" w:rsidRPr="00D01004" w:rsidRDefault="00EB5622" w:rsidP="00EB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CF4341">
        <w:rPr>
          <w:rFonts w:ascii="Times New Roman" w:eastAsia="Times New Roman" w:hAnsi="Times New Roman" w:cs="Times New Roman"/>
          <w:sz w:val="24"/>
          <w:szCs w:val="24"/>
          <w:lang w:eastAsia="hr-HR"/>
        </w:rPr>
        <w:t>2163-46-01-25</w:t>
      </w:r>
      <w:r w:rsidRPr="00D0100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F43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</w:p>
    <w:p w:rsidR="001D304C" w:rsidRPr="00D01004" w:rsidRDefault="001D304C" w:rsidP="00EB5622">
      <w:pPr>
        <w:rPr>
          <w:rFonts w:ascii="Times New Roman" w:hAnsi="Times New Roman" w:cs="Times New Roman"/>
          <w:sz w:val="24"/>
          <w:szCs w:val="24"/>
        </w:rPr>
      </w:pPr>
    </w:p>
    <w:p w:rsidR="006D5944" w:rsidRPr="00D01004" w:rsidRDefault="006D5944">
      <w:pPr>
        <w:rPr>
          <w:rFonts w:ascii="Times New Roman" w:hAnsi="Times New Roman" w:cs="Times New Roman"/>
          <w:sz w:val="24"/>
          <w:szCs w:val="24"/>
        </w:rPr>
      </w:pPr>
    </w:p>
    <w:sectPr w:rsidR="006D5944" w:rsidRPr="00D0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05606D"/>
    <w:rsid w:val="000D3F48"/>
    <w:rsid w:val="000D7649"/>
    <w:rsid w:val="001820D8"/>
    <w:rsid w:val="001C7AEC"/>
    <w:rsid w:val="001D304C"/>
    <w:rsid w:val="0021281F"/>
    <w:rsid w:val="002B76F5"/>
    <w:rsid w:val="00494E78"/>
    <w:rsid w:val="00595ADB"/>
    <w:rsid w:val="005D5690"/>
    <w:rsid w:val="00640C3D"/>
    <w:rsid w:val="006D5944"/>
    <w:rsid w:val="00714B0F"/>
    <w:rsid w:val="00797F89"/>
    <w:rsid w:val="007C1A15"/>
    <w:rsid w:val="007D340D"/>
    <w:rsid w:val="009835B6"/>
    <w:rsid w:val="00986F3B"/>
    <w:rsid w:val="009921CC"/>
    <w:rsid w:val="00A06DE7"/>
    <w:rsid w:val="00A20ECC"/>
    <w:rsid w:val="00BD71A6"/>
    <w:rsid w:val="00BF4948"/>
    <w:rsid w:val="00BF6974"/>
    <w:rsid w:val="00C16E67"/>
    <w:rsid w:val="00CB052A"/>
    <w:rsid w:val="00CF4341"/>
    <w:rsid w:val="00D01004"/>
    <w:rsid w:val="00D015EE"/>
    <w:rsid w:val="00D537C9"/>
    <w:rsid w:val="00DA4642"/>
    <w:rsid w:val="00E57D35"/>
    <w:rsid w:val="00EB1FF2"/>
    <w:rsid w:val="00EB5622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3ADD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3</cp:revision>
  <dcterms:created xsi:type="dcterms:W3CDTF">2025-01-17T08:25:00Z</dcterms:created>
  <dcterms:modified xsi:type="dcterms:W3CDTF">2025-01-17T10:12:00Z</dcterms:modified>
</cp:coreProperties>
</file>