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4C2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Osnovna škola „</w:t>
      </w:r>
      <w:proofErr w:type="spellStart"/>
      <w:r>
        <w:rPr>
          <w:rFonts w:ascii="Open Sans" w:eastAsia="Open Sans" w:hAnsi="Open Sans" w:cs="Open Sans"/>
          <w:b/>
        </w:rPr>
        <w:t>Vazmoslav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Gržalja</w:t>
      </w:r>
      <w:proofErr w:type="spellEnd"/>
      <w:r>
        <w:rPr>
          <w:rFonts w:ascii="Open Sans" w:eastAsia="Open Sans" w:hAnsi="Open Sans" w:cs="Open Sans"/>
          <w:b/>
        </w:rPr>
        <w:t>“</w:t>
      </w:r>
    </w:p>
    <w:p w14:paraId="51FF83C4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II. istarske brigade 18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1E8E7F" wp14:editId="454D4C98">
            <wp:simplePos x="0" y="0"/>
            <wp:positionH relativeFrom="column">
              <wp:posOffset>843280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3" name="image1.jpg" descr="gr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EE65F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 u z e t</w:t>
      </w:r>
    </w:p>
    <w:p w14:paraId="0388A122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Tel. 052/662-856, fax: 662-643</w:t>
      </w:r>
    </w:p>
    <w:p w14:paraId="2B9A47EE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E-mail: </w:t>
      </w:r>
      <w:hyperlink r:id="rId7">
        <w:r>
          <w:rPr>
            <w:rFonts w:ascii="Bookman Old Style" w:eastAsia="Bookman Old Style" w:hAnsi="Bookman Old Style" w:cs="Bookman Old Style"/>
            <w:color w:val="0563C1"/>
            <w:sz w:val="20"/>
            <w:szCs w:val="20"/>
            <w:u w:val="single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A2141BD" w14:textId="3171A938" w:rsidR="006B23C3" w:rsidRDefault="00B856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007-04/25-02/01</w:t>
      </w:r>
    </w:p>
    <w:p w14:paraId="083E8550" w14:textId="29112D93" w:rsidR="00416F01" w:rsidRDefault="00B856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2163-46-01-25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-1</w:t>
      </w:r>
    </w:p>
    <w:p w14:paraId="618CF759" w14:textId="78A8C032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Buzet, </w:t>
      </w:r>
      <w:r w:rsidR="00914B29">
        <w:rPr>
          <w:rFonts w:ascii="Times New Roman" w:eastAsia="Times New Roman" w:hAnsi="Times New Roman" w:cs="Times New Roman"/>
          <w:sz w:val="24"/>
          <w:szCs w:val="24"/>
        </w:rPr>
        <w:t>10</w:t>
      </w:r>
      <w:r w:rsidR="00B8560E">
        <w:rPr>
          <w:rFonts w:ascii="Times New Roman" w:eastAsia="Times New Roman" w:hAnsi="Times New Roman" w:cs="Times New Roman"/>
          <w:sz w:val="24"/>
          <w:szCs w:val="24"/>
        </w:rPr>
        <w:t>. veljače 2025.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3B6318" w14:textId="627F8114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E18C0C" w14:textId="7DAFE78E" w:rsidR="00416F01" w:rsidRDefault="00B8560E" w:rsidP="0095534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35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  <w:bookmarkStart w:id="1" w:name="_GoBack"/>
      <w:bookmarkEnd w:id="1"/>
    </w:p>
    <w:p w14:paraId="47C69861" w14:textId="77777777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5E39F92B" w14:textId="2AEE2BE4" w:rsidR="00FB33AC" w:rsidRPr="00E04304" w:rsidRDefault="00B8560E" w:rsidP="00FB33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35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. sjednicu Školskog odbora Osnovne škole „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“ koja će se održati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prostorijama škole na adresi II. istarske </w:t>
      </w:r>
      <w:r w:rsidR="00914B29">
        <w:rPr>
          <w:rFonts w:ascii="Times New Roman" w:eastAsia="Times New Roman" w:hAnsi="Times New Roman" w:cs="Times New Roman"/>
          <w:sz w:val="24"/>
          <w:szCs w:val="24"/>
        </w:rPr>
        <w:t>brigade 18, 52420 Buzet, dana 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veljače 2</w:t>
      </w:r>
      <w:r w:rsidR="00914B29">
        <w:rPr>
          <w:rFonts w:ascii="Times New Roman" w:eastAsia="Times New Roman" w:hAnsi="Times New Roman" w:cs="Times New Roman"/>
          <w:sz w:val="24"/>
          <w:szCs w:val="24"/>
        </w:rPr>
        <w:t>025., u 16,15</w:t>
      </w:r>
      <w:r w:rsidR="00C56C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sati.</w:t>
      </w:r>
      <w:r w:rsidR="00FB33AC">
        <w:rPr>
          <w:rStyle w:val="Hiperveza"/>
          <w:rFonts w:asciiTheme="majorHAnsi" w:hAnsiTheme="majorHAnsi" w:cstheme="majorHAnsi"/>
          <w:sz w:val="24"/>
          <w:szCs w:val="24"/>
        </w:rPr>
        <w:t xml:space="preserve"> </w:t>
      </w:r>
      <w:r w:rsidR="00FB33AC">
        <w:rPr>
          <w:rFonts w:ascii="Times New Roman" w:hAnsi="Times New Roman" w:cs="Times New Roman"/>
          <w:sz w:val="24"/>
          <w:szCs w:val="24"/>
        </w:rPr>
        <w:t xml:space="preserve"> </w:t>
      </w:r>
      <w:r w:rsidR="00FB33AC" w:rsidRPr="00425B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D089EC" w14:textId="39787C01" w:rsidR="00416F01" w:rsidRPr="00E04304" w:rsidRDefault="00416F01" w:rsidP="00E043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A74E87" w14:textId="0703F113" w:rsidR="00416F01" w:rsidRDefault="00416F01" w:rsidP="00CC6F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834C4" w14:textId="68554B6B" w:rsidR="000C4B1B" w:rsidRDefault="00CA6A34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2B3B272E" w14:textId="77777777" w:rsidR="0077097F" w:rsidRDefault="0077097F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73F266" w14:textId="7384F23C" w:rsidR="007F6AC4" w:rsidRPr="005D023D" w:rsidRDefault="00B8560E" w:rsidP="005D0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Verifikacija zapisnika 34</w:t>
      </w:r>
      <w:r w:rsidR="005D023D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</w:p>
    <w:p w14:paraId="2D62454D" w14:textId="2033D3E1" w:rsidR="00FB33AC" w:rsidRDefault="009553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Srećko Sabljak - odluka o prebacivanju brojila za struju</w:t>
      </w:r>
      <w:r w:rsidR="005D023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7F5428EA" w14:textId="54C57865" w:rsidR="0095534F" w:rsidRDefault="009553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Zahtjev Tina Benčića,</w:t>
      </w:r>
    </w:p>
    <w:p w14:paraId="773C5B19" w14:textId="77777777" w:rsidR="00B8560E" w:rsidRDefault="00B8560E" w:rsidP="00B8560E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Izvješće o stanju sigurnosti za 1. polugodište 2024./2025.,</w:t>
      </w:r>
    </w:p>
    <w:p w14:paraId="222B112C" w14:textId="053F007B" w:rsidR="005D023D" w:rsidRDefault="00B856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Usvajanje Pravilnika o kućnom redu</w:t>
      </w:r>
      <w:r w:rsidR="005D023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D022C7F" w14:textId="08DB4BDC" w:rsidR="00B8560E" w:rsidRDefault="00B856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Davanje suglasnosti ravnateljici sa izabranim kandidatom za radno mjesto stručni suradnik knjižničar/ka,</w:t>
      </w:r>
    </w:p>
    <w:p w14:paraId="0731B0C6" w14:textId="18FF8BBC" w:rsidR="00B8560E" w:rsidRDefault="00B856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Davanje suglasnosti ravnateljici sa izabranim kandidatom za radno mjesto učitelj/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slovenskog jezika i kulture po modelu C,</w:t>
      </w:r>
    </w:p>
    <w:p w14:paraId="1EA072DB" w14:textId="68D6B0CD" w:rsidR="00C56C75" w:rsidRDefault="00C56C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Davanje suglasnosti ravnateljici za sklapanje Aneksa Ugovora o radu na neodređeno </w:t>
      </w:r>
      <w:r w:rsidR="00914B29"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puno </w:t>
      </w:r>
      <w:r w:rsidR="00914B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puno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radno vrijeme, za radnicu Sanju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Valčić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Ravnić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7E59E09" w14:textId="73B89F2B" w:rsidR="00B8560E" w:rsidRDefault="00B856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Obavijest o zaprimljenim zahtjevima PŠ Vrh,</w:t>
      </w:r>
    </w:p>
    <w:p w14:paraId="26761EE3" w14:textId="4E97B75D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14C0492" w14:textId="58E3FC20" w:rsidR="00416F01" w:rsidRDefault="00416F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7B97" w14:textId="2B9FFEE8" w:rsidR="00416F01" w:rsidRDefault="00CA6A34" w:rsidP="00FB2C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32BD0C53" w14:textId="77777777" w:rsidR="00416F01" w:rsidRDefault="00CA6A34">
      <w:pPr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Predsjednica Školskog odbora:  </w:t>
      </w:r>
    </w:p>
    <w:p w14:paraId="198E9609" w14:textId="77777777" w:rsidR="00416F01" w:rsidRDefault="00CA6A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Sandra Flego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502342F6-64F5-4AF5-946E-D587EC60AFF7}"/>
    <w:embedBold r:id="rId2" w:fontKey="{80E07AAF-B25F-4ED0-AE08-C41C881285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32256CF-CE6C-4DCA-ACA3-9DA4970EF28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88625DC-2581-4486-A1E2-8E9F4BA9C0B6}"/>
    <w:embedItalic r:id="rId5" w:fontKey="{7C46591E-EBAC-47B7-ACBC-F736A24C5971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6" w:fontKey="{B24F195C-47DF-4DDA-B09E-3AAC5EFD6840}"/>
    <w:embedBold r:id="rId7" w:fontKey="{58CF916E-4DA9-4A72-9049-C462B9A5A221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722FCD0A-32CD-4B71-B084-225284CA329F}"/>
    <w:embedBold r:id="rId9" w:fontKey="{F0D1B754-DFF1-4B7C-9A6C-3923709D0193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0" w:fontKey="{D68C88EB-52A3-46E6-94F7-1CD1F92A54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32094"/>
    <w:multiLevelType w:val="hybridMultilevel"/>
    <w:tmpl w:val="E9E0E8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43AF5"/>
    <w:rsid w:val="00083726"/>
    <w:rsid w:val="000A4280"/>
    <w:rsid w:val="000C4B1B"/>
    <w:rsid w:val="00122792"/>
    <w:rsid w:val="00275CA4"/>
    <w:rsid w:val="0029625B"/>
    <w:rsid w:val="00303DD9"/>
    <w:rsid w:val="00307B2E"/>
    <w:rsid w:val="003475F8"/>
    <w:rsid w:val="00416F01"/>
    <w:rsid w:val="0051401D"/>
    <w:rsid w:val="0056091C"/>
    <w:rsid w:val="005B611A"/>
    <w:rsid w:val="005D023D"/>
    <w:rsid w:val="006B23C3"/>
    <w:rsid w:val="006E2F22"/>
    <w:rsid w:val="006F62D9"/>
    <w:rsid w:val="0077097F"/>
    <w:rsid w:val="007F6AC4"/>
    <w:rsid w:val="00834DF0"/>
    <w:rsid w:val="00886F68"/>
    <w:rsid w:val="008B04F3"/>
    <w:rsid w:val="00914B29"/>
    <w:rsid w:val="0095534F"/>
    <w:rsid w:val="00A234C9"/>
    <w:rsid w:val="00B8560E"/>
    <w:rsid w:val="00C56C75"/>
    <w:rsid w:val="00CA6A34"/>
    <w:rsid w:val="00CC3ADE"/>
    <w:rsid w:val="00CC6FA4"/>
    <w:rsid w:val="00D813EF"/>
    <w:rsid w:val="00DA7E56"/>
    <w:rsid w:val="00E00035"/>
    <w:rsid w:val="00E04304"/>
    <w:rsid w:val="00F61E42"/>
    <w:rsid w:val="00FB2C7F"/>
    <w:rsid w:val="00FB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3E613D3D-FA4D-467D-854C-1C6D6FF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semiHidden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7</cp:revision>
  <cp:lastPrinted>2025-02-10T14:03:00Z</cp:lastPrinted>
  <dcterms:created xsi:type="dcterms:W3CDTF">2024-12-23T11:03:00Z</dcterms:created>
  <dcterms:modified xsi:type="dcterms:W3CDTF">2025-02-10T14:12:00Z</dcterms:modified>
</cp:coreProperties>
</file>