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9E590" w14:textId="09DA23BE" w:rsidR="002E7431" w:rsidRDefault="005762BC" w:rsidP="005762BC">
      <w:r>
        <w:t xml:space="preserve">OSNOVNA ŠKOLA </w:t>
      </w:r>
      <w:r w:rsidR="00DB203F">
        <w:t>„</w:t>
      </w:r>
      <w:r>
        <w:t>VAZMOSLAV GRŽALJA</w:t>
      </w:r>
      <w:r w:rsidR="00DB203F">
        <w:t>“ BUZET</w:t>
      </w:r>
    </w:p>
    <w:p w14:paraId="65BB359F" w14:textId="01DA1215" w:rsidR="005762BC" w:rsidRDefault="005762BC" w:rsidP="005762BC">
      <w:r>
        <w:t xml:space="preserve">II. ISTARSKE BRIGADE </w:t>
      </w:r>
      <w:r w:rsidR="00CB7F09">
        <w:t>18</w:t>
      </w:r>
    </w:p>
    <w:p w14:paraId="43EA49A1" w14:textId="77777777" w:rsidR="00CB7F09" w:rsidRDefault="00CB7F09" w:rsidP="005762BC">
      <w:r>
        <w:t xml:space="preserve">52420 </w:t>
      </w:r>
      <w:r w:rsidR="005762BC">
        <w:t>BUZET</w:t>
      </w:r>
    </w:p>
    <w:p w14:paraId="14A00151" w14:textId="6D4F1EE1" w:rsidR="005762BC" w:rsidRDefault="00304BD6" w:rsidP="005762BC">
      <w:r>
        <w:t>3</w:t>
      </w:r>
      <w:r w:rsidR="005762BC">
        <w:t>.</w:t>
      </w:r>
      <w:r>
        <w:t>2</w:t>
      </w:r>
      <w:r w:rsidR="005762BC">
        <w:t>.202</w:t>
      </w:r>
      <w:r>
        <w:t>5</w:t>
      </w:r>
      <w:r w:rsidR="005762BC">
        <w:t>.</w:t>
      </w:r>
    </w:p>
    <w:p w14:paraId="370964DA" w14:textId="77777777" w:rsidR="00CB7F09" w:rsidRDefault="00CB7F09" w:rsidP="005762BC"/>
    <w:p w14:paraId="0F819834" w14:textId="6CD020E0" w:rsidR="005762BC" w:rsidRDefault="005762BC" w:rsidP="005762BC">
      <w:r>
        <w:t>KLASA:</w:t>
      </w:r>
      <w:r w:rsidR="005B39CE">
        <w:t xml:space="preserve"> 602-01/25-09/01</w:t>
      </w:r>
      <w:bookmarkStart w:id="0" w:name="_GoBack"/>
      <w:bookmarkEnd w:id="0"/>
    </w:p>
    <w:p w14:paraId="4CB0CDE2" w14:textId="4FCD26D8" w:rsidR="005762BC" w:rsidRDefault="005762BC" w:rsidP="005762BC">
      <w:r>
        <w:t>URBROJ:</w:t>
      </w:r>
      <w:r w:rsidR="005B39CE">
        <w:t xml:space="preserve"> 2163-46-01-25-2</w:t>
      </w:r>
    </w:p>
    <w:p w14:paraId="0C057237" w14:textId="10577439" w:rsidR="005762BC" w:rsidRPr="00CB7F09" w:rsidRDefault="005762BC" w:rsidP="00CB7F09">
      <w:pPr>
        <w:jc w:val="center"/>
        <w:rPr>
          <w:b/>
          <w:bCs/>
        </w:rPr>
      </w:pPr>
      <w:r w:rsidRPr="00CB7F09">
        <w:rPr>
          <w:b/>
          <w:bCs/>
        </w:rPr>
        <w:t>ZAPISNIK SASTANKA POVJERENSTVA ZA RAZMATRANJE PONUDA</w:t>
      </w:r>
    </w:p>
    <w:p w14:paraId="6D0FE689" w14:textId="5A0FBAE4" w:rsidR="005762BC" w:rsidRPr="00CB7F09" w:rsidRDefault="005762BC" w:rsidP="00CB7F09">
      <w:pPr>
        <w:jc w:val="center"/>
        <w:rPr>
          <w:b/>
          <w:bCs/>
        </w:rPr>
      </w:pPr>
      <w:r w:rsidRPr="00CB7F09">
        <w:rPr>
          <w:b/>
          <w:bCs/>
        </w:rPr>
        <w:t>Javni poziv. BR. 1</w:t>
      </w:r>
      <w:r w:rsidR="00304BD6">
        <w:rPr>
          <w:b/>
          <w:bCs/>
        </w:rPr>
        <w:t>-</w:t>
      </w:r>
      <w:r w:rsidRPr="00CB7F09">
        <w:rPr>
          <w:b/>
          <w:bCs/>
        </w:rPr>
        <w:t>202</w:t>
      </w:r>
      <w:r w:rsidR="00304BD6">
        <w:rPr>
          <w:b/>
          <w:bCs/>
        </w:rPr>
        <w:t>5</w:t>
      </w:r>
      <w:r w:rsidRPr="00CB7F09">
        <w:rPr>
          <w:b/>
          <w:bCs/>
        </w:rPr>
        <w:t>.</w:t>
      </w:r>
    </w:p>
    <w:p w14:paraId="32D09EEE" w14:textId="28C843DD" w:rsidR="005762BC" w:rsidRDefault="005762BC" w:rsidP="00CB7F09">
      <w:pPr>
        <w:jc w:val="both"/>
      </w:pPr>
      <w:r>
        <w:t xml:space="preserve">Dana </w:t>
      </w:r>
      <w:r w:rsidR="00304BD6">
        <w:t>3</w:t>
      </w:r>
      <w:r>
        <w:t xml:space="preserve">. </w:t>
      </w:r>
      <w:r w:rsidR="00304BD6">
        <w:t>veljače</w:t>
      </w:r>
      <w:r>
        <w:t xml:space="preserve"> 202</w:t>
      </w:r>
      <w:r w:rsidR="00304BD6">
        <w:t>5</w:t>
      </w:r>
      <w:r>
        <w:t xml:space="preserve">. godine u </w:t>
      </w:r>
      <w:r w:rsidR="00EB6FCA">
        <w:t>1</w:t>
      </w:r>
      <w:r w:rsidR="00304BD6">
        <w:t>4</w:t>
      </w:r>
      <w:r w:rsidR="00EB6FCA">
        <w:t xml:space="preserve">:00 sati održan je sastanak za razmatranje ponuda pristiglih na javni poziv za organiziranje višednevne </w:t>
      </w:r>
      <w:proofErr w:type="spellStart"/>
      <w:r w:rsidR="00EB6FCA">
        <w:t>izvanučioničke</w:t>
      </w:r>
      <w:proofErr w:type="spellEnd"/>
      <w:r w:rsidR="00EB6FCA">
        <w:t xml:space="preserve"> nastave učenika </w:t>
      </w:r>
      <w:r w:rsidR="00B466F5">
        <w:t>sedmih</w:t>
      </w:r>
      <w:r w:rsidR="00304BD6">
        <w:t xml:space="preserve"> i osmih</w:t>
      </w:r>
      <w:r w:rsidR="00B466F5">
        <w:t xml:space="preserve"> razreda OŠ Buzet</w:t>
      </w:r>
      <w:r w:rsidR="00304BD6">
        <w:t xml:space="preserve"> koji pohađaju izvannastavne aktivnosti GOO, Astronomija i Mali umjetnici</w:t>
      </w:r>
      <w:r w:rsidR="00B466F5">
        <w:t xml:space="preserve">. </w:t>
      </w:r>
    </w:p>
    <w:p w14:paraId="44572C99" w14:textId="77777777" w:rsidR="00F52278" w:rsidRDefault="00F52278" w:rsidP="005762BC">
      <w:pPr>
        <w:rPr>
          <w:b/>
          <w:bCs/>
        </w:rPr>
      </w:pPr>
    </w:p>
    <w:p w14:paraId="0973DD86" w14:textId="16DA01A1" w:rsidR="00EB6FCA" w:rsidRPr="00CB7F09" w:rsidRDefault="00EB6FCA" w:rsidP="005762BC">
      <w:pPr>
        <w:rPr>
          <w:b/>
          <w:bCs/>
        </w:rPr>
      </w:pPr>
      <w:r w:rsidRPr="00CB7F09">
        <w:rPr>
          <w:b/>
          <w:bCs/>
        </w:rPr>
        <w:t xml:space="preserve">Na sastanku </w:t>
      </w:r>
      <w:r w:rsidR="00DB203F">
        <w:rPr>
          <w:b/>
          <w:bCs/>
        </w:rPr>
        <w:t xml:space="preserve">su </w:t>
      </w:r>
      <w:r w:rsidRPr="00CB7F09">
        <w:rPr>
          <w:b/>
          <w:bCs/>
        </w:rPr>
        <w:t>bili prisutni:</w:t>
      </w:r>
    </w:p>
    <w:p w14:paraId="0A810CBB" w14:textId="25E04071" w:rsidR="00EB6FCA" w:rsidRDefault="00EB6FCA" w:rsidP="005762BC">
      <w:r>
        <w:t>Jadranka Bartolić Muzica, ravnateljica Škole</w:t>
      </w:r>
      <w:r w:rsidR="004B0D6E">
        <w:t xml:space="preserve"> </w:t>
      </w:r>
    </w:p>
    <w:p w14:paraId="58B3F596" w14:textId="0B9CFC79" w:rsidR="00327CD1" w:rsidRDefault="00304BD6" w:rsidP="005762BC">
      <w:r>
        <w:t>Voditeljice izvannastavnih aktivnosti</w:t>
      </w:r>
      <w:r w:rsidR="00327CD1">
        <w:t xml:space="preserve"> (</w:t>
      </w:r>
      <w:r>
        <w:t>Živa Kutnjak</w:t>
      </w:r>
      <w:r w:rsidR="00DB203F">
        <w:t xml:space="preserve"> Crnić</w:t>
      </w:r>
      <w:r w:rsidR="00327CD1">
        <w:t xml:space="preserve">, Rebeka Pilat, </w:t>
      </w:r>
      <w:r>
        <w:t>Kristina Pavletić Prodan</w:t>
      </w:r>
      <w:r w:rsidR="00327CD1">
        <w:t xml:space="preserve"> (predsjedni</w:t>
      </w:r>
      <w:r w:rsidR="00DB203F">
        <w:t>ca</w:t>
      </w:r>
      <w:r w:rsidR="00327CD1">
        <w:t xml:space="preserve"> </w:t>
      </w:r>
      <w:r w:rsidR="00DB203F">
        <w:t>P</w:t>
      </w:r>
      <w:r w:rsidR="00327CD1">
        <w:t>ovjerenstva)</w:t>
      </w:r>
    </w:p>
    <w:p w14:paraId="15C6D6BD" w14:textId="1C79B7BC" w:rsidR="00327CD1" w:rsidRDefault="00327CD1" w:rsidP="005762BC">
      <w:r>
        <w:t xml:space="preserve">Predstavnici roditelja </w:t>
      </w:r>
      <w:r w:rsidR="00304BD6">
        <w:t>učenika</w:t>
      </w:r>
      <w:r>
        <w:t xml:space="preserve"> (</w:t>
      </w:r>
      <w:r w:rsidR="00304BD6">
        <w:t xml:space="preserve">Irena Črnac, Vedrana </w:t>
      </w:r>
      <w:proofErr w:type="spellStart"/>
      <w:r w:rsidR="00304BD6">
        <w:t>Pavlič</w:t>
      </w:r>
      <w:proofErr w:type="spellEnd"/>
      <w:r w:rsidR="00304BD6">
        <w:t xml:space="preserve"> Greblo, Izabela Letica</w:t>
      </w:r>
      <w:r>
        <w:t>)</w:t>
      </w:r>
    </w:p>
    <w:p w14:paraId="6048AE34" w14:textId="6E1E4A45" w:rsidR="00327CD1" w:rsidRDefault="00327CD1" w:rsidP="005762BC">
      <w:r>
        <w:t xml:space="preserve">Predstavnici učenika </w:t>
      </w:r>
      <w:r w:rsidR="00304BD6">
        <w:t xml:space="preserve"> </w:t>
      </w:r>
      <w:r>
        <w:t>(</w:t>
      </w:r>
      <w:r w:rsidR="00304BD6">
        <w:t xml:space="preserve">Ani </w:t>
      </w:r>
      <w:proofErr w:type="spellStart"/>
      <w:r w:rsidR="00304BD6">
        <w:t>Vratović</w:t>
      </w:r>
      <w:proofErr w:type="spellEnd"/>
      <w:r w:rsidR="00304BD6">
        <w:t>, Stela Drljača, Dora Prodan</w:t>
      </w:r>
      <w:r>
        <w:t>)</w:t>
      </w:r>
    </w:p>
    <w:p w14:paraId="0B85C07E" w14:textId="6F7B7136" w:rsidR="00F52278" w:rsidRDefault="00304BD6" w:rsidP="005762BC">
      <w:r>
        <w:t>Nikol Šestan, stručni suradnik</w:t>
      </w:r>
    </w:p>
    <w:p w14:paraId="45A4D5BE" w14:textId="77777777" w:rsidR="003264C1" w:rsidRDefault="003264C1" w:rsidP="005762BC"/>
    <w:p w14:paraId="1350C69C" w14:textId="77777777" w:rsidR="00EB6FCA" w:rsidRPr="00CB7F09" w:rsidRDefault="00EB6FCA" w:rsidP="005762BC">
      <w:pPr>
        <w:rPr>
          <w:b/>
          <w:bCs/>
        </w:rPr>
      </w:pPr>
      <w:r w:rsidRPr="00CB7F09">
        <w:rPr>
          <w:b/>
          <w:bCs/>
        </w:rPr>
        <w:t xml:space="preserve">Dnevni red: </w:t>
      </w:r>
    </w:p>
    <w:p w14:paraId="5937F80B" w14:textId="77777777" w:rsidR="00EB6FCA" w:rsidRDefault="00EB6FCA" w:rsidP="005762BC">
      <w:r>
        <w:t xml:space="preserve">1. Javni poziv </w:t>
      </w:r>
    </w:p>
    <w:p w14:paraId="00121EDD" w14:textId="272677E3" w:rsidR="00EB6FCA" w:rsidRDefault="00EB6FCA" w:rsidP="005762BC">
      <w:r>
        <w:t xml:space="preserve">2. Otvaranje ponuda </w:t>
      </w:r>
    </w:p>
    <w:p w14:paraId="49CE4796" w14:textId="1164EF30" w:rsidR="00EB6FCA" w:rsidRDefault="00EB6FCA" w:rsidP="00CB7F09">
      <w:pPr>
        <w:jc w:val="both"/>
      </w:pPr>
      <w:r w:rsidRPr="00327CD1">
        <w:rPr>
          <w:b/>
          <w:bCs/>
        </w:rPr>
        <w:t>Ad. 1)</w:t>
      </w:r>
      <w:r>
        <w:t xml:space="preserve"> Predsjednica </w:t>
      </w:r>
      <w:r w:rsidR="00DB203F">
        <w:t>P</w:t>
      </w:r>
      <w:r>
        <w:t xml:space="preserve">ovjerenstva, učiteljica </w:t>
      </w:r>
      <w:r w:rsidR="00304BD6">
        <w:t>Kristina Pavletić Prodan</w:t>
      </w:r>
      <w:r>
        <w:t xml:space="preserve">, usmeno iznosi detalje javnog poziva. Navodi željeno trajanje, odredište, planirano vrijeme realizacije, predviđeni broj učenika i učitelja, mjesta koja se posjećuju te vrstu prijevoza, smještaja i prehrane (što je vidljivo u javnom pozivu). Ističe da </w:t>
      </w:r>
      <w:r w:rsidR="00304BD6">
        <w:t xml:space="preserve">su u pozivu uključene i stavke putnog osiguranja. </w:t>
      </w:r>
    </w:p>
    <w:p w14:paraId="54979BC1" w14:textId="1C84FF7A" w:rsidR="00EB6FCA" w:rsidRDefault="00EB6FCA" w:rsidP="00CB7F09">
      <w:pPr>
        <w:jc w:val="both"/>
      </w:pPr>
      <w:r w:rsidRPr="71BC548B">
        <w:rPr>
          <w:b/>
          <w:bCs/>
        </w:rPr>
        <w:t>Ad. 2)</w:t>
      </w:r>
      <w:r>
        <w:t xml:space="preserve"> Otvoren</w:t>
      </w:r>
      <w:r w:rsidR="00304BD6">
        <w:t xml:space="preserve">a je jedna pristigla ponuda i predstavljena je svim prisutnima. </w:t>
      </w:r>
      <w:r w:rsidR="002376D9">
        <w:t>U zadanom roku pristigl</w:t>
      </w:r>
      <w:r w:rsidR="00304BD6">
        <w:t>a je</w:t>
      </w:r>
      <w:r w:rsidR="002376D9">
        <w:t xml:space="preserve"> </w:t>
      </w:r>
      <w:r w:rsidR="00304BD6">
        <w:t xml:space="preserve">ponuda agencije </w:t>
      </w:r>
      <w:proofErr w:type="spellStart"/>
      <w:r w:rsidR="00304BD6">
        <w:t>Zeatours</w:t>
      </w:r>
      <w:proofErr w:type="spellEnd"/>
      <w:r w:rsidR="00304BD6">
        <w:t xml:space="preserve"> Pula</w:t>
      </w:r>
      <w:r w:rsidR="002376D9">
        <w:t>.</w:t>
      </w:r>
      <w:r w:rsidR="732CBAAC">
        <w:t xml:space="preserve"> </w:t>
      </w:r>
      <w:r>
        <w:t>Pri predstavljanju ponud</w:t>
      </w:r>
      <w:r w:rsidR="00304BD6">
        <w:t>e</w:t>
      </w:r>
      <w:r>
        <w:t xml:space="preserve"> navedeno je što </w:t>
      </w:r>
      <w:r w:rsidR="78609014">
        <w:t>je</w:t>
      </w:r>
      <w:r w:rsidR="00304BD6">
        <w:t xml:space="preserve"> sve </w:t>
      </w:r>
      <w:r>
        <w:t>uk</w:t>
      </w:r>
      <w:r w:rsidR="59F35917">
        <w:t>ljučeno</w:t>
      </w:r>
      <w:r>
        <w:t xml:space="preserve"> u cijenu. Utvrđeno je da </w:t>
      </w:r>
      <w:r w:rsidR="00304BD6">
        <w:t xml:space="preserve">je cijena ponude visoka, </w:t>
      </w:r>
      <w:r w:rsidR="00CB7F09">
        <w:t xml:space="preserve">stoga je </w:t>
      </w:r>
      <w:r>
        <w:t xml:space="preserve">jednoglasno </w:t>
      </w:r>
      <w:r w:rsidR="00304BD6">
        <w:t xml:space="preserve">ponuda odbijena. </w:t>
      </w:r>
      <w:r>
        <w:t xml:space="preserve"> </w:t>
      </w:r>
    </w:p>
    <w:p w14:paraId="0DB7A158" w14:textId="762C57A1" w:rsidR="00CB7F09" w:rsidRDefault="00CB7F09" w:rsidP="00CB7F09">
      <w:pPr>
        <w:jc w:val="right"/>
      </w:pPr>
      <w:r>
        <w:t>Zapisničar:</w:t>
      </w:r>
    </w:p>
    <w:p w14:paraId="59D9D2B2" w14:textId="614910EA" w:rsidR="005762BC" w:rsidRPr="005762BC" w:rsidRDefault="00CB7F09" w:rsidP="71BC548B">
      <w:pPr>
        <w:jc w:val="right"/>
      </w:pPr>
      <w:r>
        <w:t>Rebeka Pilat</w:t>
      </w:r>
    </w:p>
    <w:sectPr w:rsidR="005762BC" w:rsidRPr="005762BC" w:rsidSect="00ED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BC"/>
    <w:rsid w:val="001E6949"/>
    <w:rsid w:val="002376D9"/>
    <w:rsid w:val="002E7431"/>
    <w:rsid w:val="00304BD6"/>
    <w:rsid w:val="003264C1"/>
    <w:rsid w:val="00327CD1"/>
    <w:rsid w:val="003E04AE"/>
    <w:rsid w:val="004B0D6E"/>
    <w:rsid w:val="00500D43"/>
    <w:rsid w:val="005762BC"/>
    <w:rsid w:val="005B39CE"/>
    <w:rsid w:val="005F5B5A"/>
    <w:rsid w:val="00B466F5"/>
    <w:rsid w:val="00CB7F09"/>
    <w:rsid w:val="00DA1832"/>
    <w:rsid w:val="00DB203F"/>
    <w:rsid w:val="00EB6FCA"/>
    <w:rsid w:val="00ED53FB"/>
    <w:rsid w:val="00F52278"/>
    <w:rsid w:val="0782D6B1"/>
    <w:rsid w:val="3B0A92A9"/>
    <w:rsid w:val="59F35917"/>
    <w:rsid w:val="71BC548B"/>
    <w:rsid w:val="732CBAAC"/>
    <w:rsid w:val="78609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DFCC"/>
  <w15:chartTrackingRefBased/>
  <w15:docId w15:val="{B32B4467-6615-4CD8-B139-516746ED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2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Pilat</dc:creator>
  <cp:keywords/>
  <dc:description/>
  <cp:lastModifiedBy>Andrea</cp:lastModifiedBy>
  <cp:revision>2</cp:revision>
  <dcterms:created xsi:type="dcterms:W3CDTF">2025-02-04T10:27:00Z</dcterms:created>
  <dcterms:modified xsi:type="dcterms:W3CDTF">2025-02-04T10:27:00Z</dcterms:modified>
</cp:coreProperties>
</file>