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EB88" w14:textId="230F5854" w:rsidR="00A91FDD" w:rsidRPr="00922DB8" w:rsidRDefault="00A91FDD" w:rsidP="00922D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22DB8">
        <w:rPr>
          <w:rFonts w:ascii="Times New Roman" w:hAnsi="Times New Roman" w:cs="Times New Roman"/>
          <w:sz w:val="24"/>
          <w:szCs w:val="24"/>
        </w:rPr>
        <w:t>Na temelju čl. 125. Zakona o odgoju i obrazovanju u osnovnoj i srednjoj školi (</w:t>
      </w:r>
      <w:r w:rsidR="00922DB8">
        <w:rPr>
          <w:rFonts w:ascii="Times New Roman" w:hAnsi="Times New Roman" w:cs="Times New Roman"/>
          <w:sz w:val="24"/>
          <w:szCs w:val="24"/>
        </w:rPr>
        <w:t>NN 87/08, 86/09, 92/10, 105/10,</w:t>
      </w:r>
      <w:r w:rsidRPr="00922DB8">
        <w:rPr>
          <w:rFonts w:ascii="Times New Roman" w:hAnsi="Times New Roman" w:cs="Times New Roman"/>
          <w:sz w:val="24"/>
          <w:szCs w:val="24"/>
        </w:rPr>
        <w:t xml:space="preserve"> 90/11, 5/12, 16/12, 86/12, 126/12, 94/13, 152/14, 7/17, 68/18</w:t>
      </w:r>
      <w:r w:rsidR="002E1407" w:rsidRPr="00922DB8">
        <w:rPr>
          <w:rFonts w:ascii="Times New Roman" w:hAnsi="Times New Roman" w:cs="Times New Roman"/>
          <w:sz w:val="24"/>
          <w:szCs w:val="24"/>
        </w:rPr>
        <w:t>,</w:t>
      </w:r>
      <w:r w:rsidRPr="00922DB8">
        <w:rPr>
          <w:rFonts w:ascii="Times New Roman" w:hAnsi="Times New Roman" w:cs="Times New Roman"/>
          <w:sz w:val="24"/>
          <w:szCs w:val="24"/>
        </w:rPr>
        <w:t xml:space="preserve"> 98/19</w:t>
      </w:r>
      <w:r w:rsidR="002E1407" w:rsidRPr="00922DB8">
        <w:rPr>
          <w:rFonts w:ascii="Times New Roman" w:hAnsi="Times New Roman" w:cs="Times New Roman"/>
          <w:sz w:val="24"/>
          <w:szCs w:val="24"/>
        </w:rPr>
        <w:t xml:space="preserve"> </w:t>
      </w:r>
      <w:r w:rsidR="00922DB8" w:rsidRPr="00922DB8">
        <w:rPr>
          <w:rFonts w:ascii="Times New Roman" w:hAnsi="Times New Roman" w:cs="Times New Roman"/>
          <w:sz w:val="24"/>
          <w:szCs w:val="24"/>
        </w:rPr>
        <w:t>64/20, 151/22, 155/23, 156/23</w:t>
      </w:r>
      <w:r w:rsidRPr="00922DB8">
        <w:rPr>
          <w:rFonts w:ascii="Times New Roman" w:hAnsi="Times New Roman" w:cs="Times New Roman"/>
          <w:sz w:val="24"/>
          <w:szCs w:val="24"/>
        </w:rPr>
        <w:t xml:space="preserve">), </w:t>
      </w:r>
      <w:r w:rsidR="001D32EF" w:rsidRPr="00922DB8">
        <w:rPr>
          <w:rFonts w:ascii="Times New Roman" w:hAnsi="Times New Roman" w:cs="Times New Roman"/>
          <w:sz w:val="24"/>
          <w:szCs w:val="24"/>
        </w:rPr>
        <w:t xml:space="preserve">članka </w:t>
      </w:r>
      <w:r w:rsidR="00922DB8">
        <w:rPr>
          <w:rFonts w:ascii="Times New Roman" w:hAnsi="Times New Roman" w:cs="Times New Roman"/>
          <w:sz w:val="24"/>
          <w:szCs w:val="24"/>
        </w:rPr>
        <w:t>54., 55. i 56</w:t>
      </w:r>
      <w:r w:rsidR="001D32EF" w:rsidRPr="00922DB8">
        <w:rPr>
          <w:rFonts w:ascii="Times New Roman" w:hAnsi="Times New Roman" w:cs="Times New Roman"/>
          <w:sz w:val="24"/>
          <w:szCs w:val="24"/>
        </w:rPr>
        <w:t xml:space="preserve">. Zakona o proračunu (NN </w:t>
      </w:r>
      <w:r w:rsidR="00922DB8">
        <w:rPr>
          <w:rFonts w:ascii="Times New Roman" w:hAnsi="Times New Roman" w:cs="Times New Roman"/>
          <w:sz w:val="24"/>
          <w:szCs w:val="24"/>
        </w:rPr>
        <w:t>144/21</w:t>
      </w:r>
      <w:r w:rsidR="001D32EF" w:rsidRPr="00922DB8">
        <w:rPr>
          <w:rFonts w:ascii="Times New Roman" w:hAnsi="Times New Roman" w:cs="Times New Roman"/>
          <w:sz w:val="24"/>
          <w:szCs w:val="24"/>
        </w:rPr>
        <w:t xml:space="preserve">), </w:t>
      </w:r>
      <w:r w:rsidRPr="00922DB8">
        <w:rPr>
          <w:rFonts w:ascii="Times New Roman" w:hAnsi="Times New Roman" w:cs="Times New Roman"/>
          <w:sz w:val="24"/>
          <w:szCs w:val="24"/>
        </w:rPr>
        <w:t>čl</w:t>
      </w:r>
      <w:r w:rsidR="008163E4" w:rsidRPr="00922DB8">
        <w:rPr>
          <w:rFonts w:ascii="Times New Roman" w:hAnsi="Times New Roman" w:cs="Times New Roman"/>
          <w:sz w:val="24"/>
          <w:szCs w:val="24"/>
        </w:rPr>
        <w:t>anka</w:t>
      </w:r>
      <w:r w:rsidRPr="00922DB8">
        <w:rPr>
          <w:rFonts w:ascii="Times New Roman" w:hAnsi="Times New Roman" w:cs="Times New Roman"/>
          <w:sz w:val="24"/>
          <w:szCs w:val="24"/>
        </w:rPr>
        <w:t xml:space="preserve"> </w:t>
      </w:r>
      <w:r w:rsidR="002E3D18">
        <w:rPr>
          <w:rFonts w:ascii="Times New Roman" w:hAnsi="Times New Roman" w:cs="Times New Roman"/>
          <w:sz w:val="24"/>
          <w:szCs w:val="24"/>
        </w:rPr>
        <w:t xml:space="preserve">71. i </w:t>
      </w:r>
      <w:r w:rsidRPr="00922DB8">
        <w:rPr>
          <w:rFonts w:ascii="Times New Roman" w:hAnsi="Times New Roman" w:cs="Times New Roman"/>
          <w:sz w:val="24"/>
          <w:szCs w:val="24"/>
        </w:rPr>
        <w:t>1</w:t>
      </w:r>
      <w:r w:rsidR="008163E4" w:rsidRPr="00922DB8">
        <w:rPr>
          <w:rFonts w:ascii="Times New Roman" w:hAnsi="Times New Roman" w:cs="Times New Roman"/>
          <w:sz w:val="24"/>
          <w:szCs w:val="24"/>
        </w:rPr>
        <w:t>3</w:t>
      </w:r>
      <w:r w:rsidRPr="00922DB8">
        <w:rPr>
          <w:rFonts w:ascii="Times New Roman" w:hAnsi="Times New Roman" w:cs="Times New Roman"/>
          <w:sz w:val="24"/>
          <w:szCs w:val="24"/>
        </w:rPr>
        <w:t xml:space="preserve">3. Statuta </w:t>
      </w:r>
      <w:r w:rsidR="008163E4" w:rsidRPr="00922DB8">
        <w:rPr>
          <w:rFonts w:ascii="Times New Roman" w:hAnsi="Times New Roman" w:cs="Times New Roman"/>
          <w:sz w:val="24"/>
          <w:szCs w:val="24"/>
        </w:rPr>
        <w:t>Osnovne škole „</w:t>
      </w:r>
      <w:proofErr w:type="spellStart"/>
      <w:r w:rsidR="008163E4" w:rsidRPr="00922DB8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="008163E4" w:rsidRPr="0092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E4" w:rsidRPr="00922DB8"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 w:rsidR="008163E4" w:rsidRPr="00922DB8">
        <w:rPr>
          <w:rFonts w:ascii="Times New Roman" w:hAnsi="Times New Roman" w:cs="Times New Roman"/>
          <w:sz w:val="24"/>
          <w:szCs w:val="24"/>
        </w:rPr>
        <w:t>“</w:t>
      </w:r>
      <w:r w:rsidRPr="00922DB8">
        <w:rPr>
          <w:rFonts w:ascii="Times New Roman" w:hAnsi="Times New Roman" w:cs="Times New Roman"/>
          <w:sz w:val="24"/>
          <w:szCs w:val="24"/>
        </w:rPr>
        <w:t xml:space="preserve"> </w:t>
      </w:r>
      <w:r w:rsidR="008163E4" w:rsidRPr="00922DB8">
        <w:rPr>
          <w:rFonts w:ascii="Times New Roman" w:hAnsi="Times New Roman" w:cs="Times New Roman"/>
          <w:sz w:val="24"/>
          <w:szCs w:val="24"/>
        </w:rPr>
        <w:t>(u daljnjem tekstu: Škola)</w:t>
      </w:r>
      <w:r w:rsidR="00ED7040" w:rsidRPr="00922DB8">
        <w:rPr>
          <w:rFonts w:ascii="Times New Roman" w:hAnsi="Times New Roman" w:cs="Times New Roman"/>
          <w:sz w:val="24"/>
          <w:szCs w:val="24"/>
        </w:rPr>
        <w:t>, a u svezi s člankom 34. Zakona o fiskalnoj odgovornosti (NN 111/18</w:t>
      </w:r>
      <w:r w:rsidR="002E3D18">
        <w:rPr>
          <w:rFonts w:ascii="Times New Roman" w:hAnsi="Times New Roman" w:cs="Times New Roman"/>
          <w:sz w:val="24"/>
          <w:szCs w:val="24"/>
        </w:rPr>
        <w:t>, 83/23.</w:t>
      </w:r>
      <w:r w:rsidR="00ED7040" w:rsidRPr="00922DB8">
        <w:rPr>
          <w:rFonts w:ascii="Times New Roman" w:hAnsi="Times New Roman" w:cs="Times New Roman"/>
          <w:sz w:val="24"/>
          <w:szCs w:val="24"/>
        </w:rPr>
        <w:t>)</w:t>
      </w:r>
      <w:r w:rsidR="008163E4" w:rsidRPr="00922DB8">
        <w:rPr>
          <w:rFonts w:ascii="Times New Roman" w:hAnsi="Times New Roman" w:cs="Times New Roman"/>
          <w:sz w:val="24"/>
          <w:szCs w:val="24"/>
        </w:rPr>
        <w:t xml:space="preserve"> </w:t>
      </w:r>
      <w:r w:rsidR="002E3D18">
        <w:rPr>
          <w:rFonts w:ascii="Times New Roman" w:hAnsi="Times New Roman" w:cs="Times New Roman"/>
          <w:sz w:val="24"/>
          <w:szCs w:val="24"/>
        </w:rPr>
        <w:t>Školski odbor na prijedlog ravnateljice, Jadranke Bartolić Muzica, prof., dana 26. lipnja 2024. godine, donosi</w:t>
      </w:r>
    </w:p>
    <w:p w14:paraId="1B349647" w14:textId="77777777" w:rsidR="00656407" w:rsidRPr="00922DB8" w:rsidRDefault="00656407" w:rsidP="00A91F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B75DB6A" w14:textId="77777777" w:rsidR="00656407" w:rsidRPr="00922DB8" w:rsidRDefault="00656407" w:rsidP="00A91F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36F3F23" w14:textId="6D8876F7" w:rsidR="00A91FDD" w:rsidRPr="00922DB8" w:rsidRDefault="00975533" w:rsidP="00A91FD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DB8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2E4238" w:rsidRPr="00922DB8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5DD5DC15" w14:textId="77777777" w:rsidR="00A91FDD" w:rsidRPr="00922DB8" w:rsidRDefault="00A91FDD" w:rsidP="00A91FD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DB8">
        <w:rPr>
          <w:rFonts w:ascii="Times New Roman" w:hAnsi="Times New Roman" w:cs="Times New Roman"/>
          <w:b/>
          <w:bCs/>
          <w:sz w:val="24"/>
          <w:szCs w:val="24"/>
        </w:rPr>
        <w:t>O STJECANJU I KORIŠTENJU VLASTITIH PRIHODA</w:t>
      </w:r>
    </w:p>
    <w:p w14:paraId="7068FE92" w14:textId="77777777" w:rsidR="00A91FDD" w:rsidRPr="00922DB8" w:rsidRDefault="00A91FDD" w:rsidP="00A91F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490957" w14:textId="77777777" w:rsidR="008163E4" w:rsidRPr="00922DB8" w:rsidRDefault="008163E4" w:rsidP="008163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902868" w14:textId="786AF106" w:rsidR="00DB2083" w:rsidRPr="00922DB8" w:rsidRDefault="00A91FDD" w:rsidP="00DB2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B8">
        <w:rPr>
          <w:rFonts w:ascii="Times New Roman" w:hAnsi="Times New Roman" w:cs="Times New Roman"/>
          <w:b/>
          <w:sz w:val="24"/>
          <w:szCs w:val="24"/>
        </w:rPr>
        <w:t>I.OPĆE ODREDB</w:t>
      </w:r>
      <w:r w:rsidR="00DB2083" w:rsidRPr="00922DB8">
        <w:rPr>
          <w:rFonts w:ascii="Times New Roman" w:hAnsi="Times New Roman" w:cs="Times New Roman"/>
          <w:b/>
          <w:sz w:val="24"/>
          <w:szCs w:val="24"/>
        </w:rPr>
        <w:t>E</w:t>
      </w:r>
    </w:p>
    <w:p w14:paraId="39AD6BD1" w14:textId="77777777" w:rsidR="00DB2083" w:rsidRPr="00922DB8" w:rsidRDefault="00DB2083" w:rsidP="00DB2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6C4A8" w14:textId="7C353070" w:rsidR="00A91FDD" w:rsidRPr="00922DB8" w:rsidRDefault="00A91FDD" w:rsidP="00DB2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B8">
        <w:rPr>
          <w:rFonts w:ascii="Times New Roman" w:hAnsi="Times New Roman" w:cs="Times New Roman"/>
          <w:sz w:val="24"/>
          <w:szCs w:val="24"/>
        </w:rPr>
        <w:t>Članak 1.</w:t>
      </w:r>
    </w:p>
    <w:p w14:paraId="20230885" w14:textId="77777777" w:rsidR="00A91FDD" w:rsidRPr="00922DB8" w:rsidRDefault="00A91FDD" w:rsidP="00A91F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0AA596" w14:textId="2CF640C2" w:rsidR="00A91FDD" w:rsidRPr="00FB3E9C" w:rsidRDefault="00FB3E9C" w:rsidP="00FB3E9C">
      <w:pPr>
        <w:autoSpaceDE w:val="0"/>
        <w:autoSpaceDN w:val="0"/>
        <w:adjustRightInd w:val="0"/>
        <w:rPr>
          <w:rFonts w:eastAsiaTheme="minorHAnsi"/>
          <w:lang w:val="hr-HR"/>
        </w:rPr>
      </w:pPr>
      <w:r>
        <w:t xml:space="preserve">(1) </w:t>
      </w:r>
      <w:proofErr w:type="spellStart"/>
      <w:r w:rsidR="00A91FDD" w:rsidRPr="00922DB8">
        <w:t>Ov</w:t>
      </w:r>
      <w:r w:rsidR="00F63EEA" w:rsidRPr="00922DB8">
        <w:t>i</w:t>
      </w:r>
      <w:r w:rsidR="00A91FDD" w:rsidRPr="00922DB8">
        <w:t>m</w:t>
      </w:r>
      <w:proofErr w:type="spellEnd"/>
      <w:r w:rsidR="00A91FDD" w:rsidRPr="00922DB8">
        <w:t xml:space="preserve"> se </w:t>
      </w:r>
      <w:proofErr w:type="spellStart"/>
      <w:r w:rsidR="00F63EEA" w:rsidRPr="00922DB8">
        <w:t>Pravilnikom</w:t>
      </w:r>
      <w:proofErr w:type="spellEnd"/>
      <w:r w:rsidR="00A91FDD" w:rsidRPr="00922DB8">
        <w:t xml:space="preserve"> </w:t>
      </w:r>
      <w:proofErr w:type="spellStart"/>
      <w:r w:rsidR="00A91FDD" w:rsidRPr="00922DB8">
        <w:t>regulira</w:t>
      </w:r>
      <w:proofErr w:type="spellEnd"/>
      <w:r w:rsidR="00A91FDD" w:rsidRPr="00922DB8">
        <w:t xml:space="preserve"> </w:t>
      </w:r>
      <w:proofErr w:type="spellStart"/>
      <w:r w:rsidR="00A91FDD" w:rsidRPr="00922DB8">
        <w:t>način</w:t>
      </w:r>
      <w:proofErr w:type="spellEnd"/>
      <w:r w:rsidR="00A91FDD" w:rsidRPr="00922DB8">
        <w:t xml:space="preserve"> </w:t>
      </w:r>
      <w:proofErr w:type="spellStart"/>
      <w:r w:rsidR="00A91FDD" w:rsidRPr="00922DB8">
        <w:t>stjecanja</w:t>
      </w:r>
      <w:proofErr w:type="spellEnd"/>
      <w:r w:rsidR="00A91FDD" w:rsidRPr="00922DB8">
        <w:t xml:space="preserve"> i </w:t>
      </w:r>
      <w:proofErr w:type="spellStart"/>
      <w:r w:rsidR="00A91FDD" w:rsidRPr="00922DB8">
        <w:t>korištenja</w:t>
      </w:r>
      <w:proofErr w:type="spellEnd"/>
      <w:r w:rsidR="00A91FDD" w:rsidRPr="00922DB8">
        <w:t xml:space="preserve"> </w:t>
      </w:r>
      <w:proofErr w:type="spellStart"/>
      <w:r w:rsidR="00A91FDD" w:rsidRPr="00922DB8">
        <w:t>vlastitih</w:t>
      </w:r>
      <w:proofErr w:type="spellEnd"/>
      <w:r w:rsidR="00A91FDD" w:rsidRPr="00922DB8">
        <w:t xml:space="preserve"> </w:t>
      </w:r>
      <w:proofErr w:type="spellStart"/>
      <w:r w:rsidR="00A91FDD" w:rsidRPr="00922DB8">
        <w:t>prihoda</w:t>
      </w:r>
      <w:proofErr w:type="spellEnd"/>
      <w:r w:rsidR="008163E4" w:rsidRPr="00922DB8">
        <w:t xml:space="preserve"> </w:t>
      </w:r>
      <w:proofErr w:type="spellStart"/>
      <w:r w:rsidR="008163E4" w:rsidRPr="00922DB8">
        <w:t>ostvarenih</w:t>
      </w:r>
      <w:proofErr w:type="spellEnd"/>
      <w:r w:rsidR="008163E4" w:rsidRPr="00922DB8">
        <w:t xml:space="preserve"> </w:t>
      </w:r>
      <w:proofErr w:type="spellStart"/>
      <w:r w:rsidR="008163E4" w:rsidRPr="00922DB8">
        <w:t>obavljanjem</w:t>
      </w:r>
      <w:proofErr w:type="spellEnd"/>
      <w:r w:rsidR="008163E4" w:rsidRPr="00922DB8">
        <w:t xml:space="preserve"> </w:t>
      </w:r>
      <w:proofErr w:type="spellStart"/>
      <w:r w:rsidR="008163E4" w:rsidRPr="00922DB8">
        <w:t>poslova</w:t>
      </w:r>
      <w:proofErr w:type="spellEnd"/>
      <w:r w:rsidR="008163E4" w:rsidRPr="00922DB8">
        <w:t xml:space="preserve"> </w:t>
      </w:r>
      <w:proofErr w:type="spellStart"/>
      <w:proofErr w:type="gramStart"/>
      <w:r w:rsidR="008163E4" w:rsidRPr="00922DB8">
        <w:t>na</w:t>
      </w:r>
      <w:proofErr w:type="spellEnd"/>
      <w:proofErr w:type="gramEnd"/>
      <w:r w:rsidR="008163E4" w:rsidRPr="00922DB8">
        <w:t xml:space="preserve"> </w:t>
      </w:r>
      <w:proofErr w:type="spellStart"/>
      <w:r w:rsidR="008163E4" w:rsidRPr="00922DB8">
        <w:t>tržištu</w:t>
      </w:r>
      <w:proofErr w:type="spellEnd"/>
      <w:r w:rsidR="008163E4" w:rsidRPr="00922DB8">
        <w:t xml:space="preserve"> </w:t>
      </w:r>
      <w:r w:rsidR="008163E4" w:rsidRPr="00922DB8">
        <w:rPr>
          <w:rFonts w:eastAsiaTheme="minorHAnsi"/>
          <w:lang w:val="hr-HR"/>
        </w:rPr>
        <w:t>koji se ne financiraju iz državnog proračuna te druga pitanja vezana uz</w:t>
      </w:r>
      <w:r>
        <w:rPr>
          <w:rFonts w:eastAsiaTheme="minorHAnsi"/>
          <w:lang w:val="hr-HR"/>
        </w:rPr>
        <w:t xml:space="preserve"> </w:t>
      </w:r>
      <w:proofErr w:type="spellStart"/>
      <w:r w:rsidR="008163E4" w:rsidRPr="00922DB8">
        <w:t>korištenje</w:t>
      </w:r>
      <w:proofErr w:type="spellEnd"/>
      <w:r w:rsidR="008163E4" w:rsidRPr="00922DB8">
        <w:t xml:space="preserve"> </w:t>
      </w:r>
      <w:proofErr w:type="spellStart"/>
      <w:r w:rsidR="008163E4" w:rsidRPr="00922DB8">
        <w:t>vlastitih</w:t>
      </w:r>
      <w:proofErr w:type="spellEnd"/>
      <w:r w:rsidR="008163E4" w:rsidRPr="00922DB8">
        <w:t xml:space="preserve"> </w:t>
      </w:r>
      <w:proofErr w:type="spellStart"/>
      <w:r w:rsidR="008163E4" w:rsidRPr="00922DB8">
        <w:t>prihoda</w:t>
      </w:r>
      <w:proofErr w:type="spellEnd"/>
      <w:r w:rsidR="00A91FDD" w:rsidRPr="00922DB8">
        <w:t>.</w:t>
      </w:r>
    </w:p>
    <w:p w14:paraId="627F7270" w14:textId="36AA0D02" w:rsidR="00A91FDD" w:rsidRPr="00922DB8" w:rsidRDefault="00FB3E9C" w:rsidP="00A91F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91FDD" w:rsidRPr="00922DB8">
        <w:rPr>
          <w:rFonts w:ascii="Times New Roman" w:hAnsi="Times New Roman" w:cs="Times New Roman"/>
          <w:sz w:val="24"/>
          <w:szCs w:val="24"/>
        </w:rPr>
        <w:t xml:space="preserve">Škola može vlastite prihoda ostvariti samo </w:t>
      </w:r>
      <w:r w:rsidR="008163E4" w:rsidRPr="00922DB8">
        <w:rPr>
          <w:rFonts w:ascii="Times New Roman" w:hAnsi="Times New Roman" w:cs="Times New Roman"/>
          <w:sz w:val="24"/>
          <w:szCs w:val="24"/>
        </w:rPr>
        <w:t xml:space="preserve">u </w:t>
      </w:r>
      <w:r w:rsidR="00A91FDD" w:rsidRPr="00922DB8">
        <w:rPr>
          <w:rFonts w:ascii="Times New Roman" w:hAnsi="Times New Roman" w:cs="Times New Roman"/>
          <w:sz w:val="24"/>
          <w:szCs w:val="24"/>
        </w:rPr>
        <w:t>djelatnostima koje ne štete ostvarenju osnovnih zadaća Škole.</w:t>
      </w:r>
    </w:p>
    <w:p w14:paraId="4E5611C5" w14:textId="15EA8DD3" w:rsidR="00A91FDD" w:rsidRPr="00922DB8" w:rsidRDefault="00FB3E9C" w:rsidP="00A91F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A91FDD" w:rsidRPr="00922DB8">
        <w:rPr>
          <w:rFonts w:ascii="Times New Roman" w:hAnsi="Times New Roman" w:cs="Times New Roman"/>
          <w:sz w:val="24"/>
          <w:szCs w:val="24"/>
        </w:rPr>
        <w:t xml:space="preserve">Izrazi koji se koriste u ovoj </w:t>
      </w:r>
      <w:r w:rsidR="00DC1EAD" w:rsidRPr="00922DB8">
        <w:rPr>
          <w:rFonts w:ascii="Times New Roman" w:hAnsi="Times New Roman" w:cs="Times New Roman"/>
          <w:sz w:val="24"/>
          <w:szCs w:val="24"/>
        </w:rPr>
        <w:t>Odluci</w:t>
      </w:r>
      <w:r w:rsidR="00A91FDD" w:rsidRPr="00922DB8">
        <w:rPr>
          <w:rFonts w:ascii="Times New Roman" w:hAnsi="Times New Roman" w:cs="Times New Roman"/>
          <w:sz w:val="24"/>
          <w:szCs w:val="24"/>
        </w:rPr>
        <w:t>, a imaju rodno značenje, koriste se neutralno i odnose se jednako na muški i ženski spol.</w:t>
      </w:r>
    </w:p>
    <w:p w14:paraId="56F49FA9" w14:textId="77777777" w:rsidR="00A91FDD" w:rsidRPr="00922DB8" w:rsidRDefault="00A91FDD" w:rsidP="00A91F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9E0238" w14:textId="77777777" w:rsidR="00A91FDD" w:rsidRPr="00922DB8" w:rsidRDefault="00A91FDD" w:rsidP="00A91F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22DB8">
        <w:rPr>
          <w:rFonts w:ascii="Times New Roman" w:hAnsi="Times New Roman" w:cs="Times New Roman"/>
          <w:sz w:val="24"/>
          <w:szCs w:val="24"/>
        </w:rPr>
        <w:t>Članak 2.</w:t>
      </w:r>
    </w:p>
    <w:p w14:paraId="25C7E06F" w14:textId="77777777" w:rsidR="00A91FDD" w:rsidRPr="00922DB8" w:rsidRDefault="00A91FDD" w:rsidP="00A91F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F9BDBD" w14:textId="07284050" w:rsidR="00A91FDD" w:rsidRPr="00922DB8" w:rsidRDefault="00FB3E9C" w:rsidP="00A91F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63EEA" w:rsidRPr="00922DB8">
        <w:rPr>
          <w:rFonts w:ascii="Times New Roman" w:hAnsi="Times New Roman" w:cs="Times New Roman"/>
          <w:sz w:val="24"/>
          <w:szCs w:val="24"/>
        </w:rPr>
        <w:t>Škola može ostvariti vlastite prihode od</w:t>
      </w:r>
      <w:r w:rsidR="00A91FDD" w:rsidRPr="00922DB8">
        <w:rPr>
          <w:rFonts w:ascii="Times New Roman" w:hAnsi="Times New Roman" w:cs="Times New Roman"/>
          <w:sz w:val="24"/>
          <w:szCs w:val="24"/>
        </w:rPr>
        <w:t>:</w:t>
      </w:r>
    </w:p>
    <w:p w14:paraId="6B8AE1D7" w14:textId="6956E9A5" w:rsidR="008163E4" w:rsidRPr="00922DB8" w:rsidRDefault="008163E4" w:rsidP="008163E4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val="hr-HR"/>
        </w:rPr>
      </w:pPr>
      <w:r w:rsidRPr="00922DB8">
        <w:rPr>
          <w:rFonts w:eastAsiaTheme="minorHAnsi"/>
          <w:lang w:val="hr-HR"/>
        </w:rPr>
        <w:t>iznajmljivanja prostora i opreme,</w:t>
      </w:r>
    </w:p>
    <w:p w14:paraId="4A06F24F" w14:textId="464E4CDC" w:rsidR="008163E4" w:rsidRPr="00922DB8" w:rsidRDefault="008163E4" w:rsidP="008163E4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val="hr-HR"/>
        </w:rPr>
      </w:pPr>
      <w:r w:rsidRPr="00922DB8">
        <w:rPr>
          <w:rFonts w:eastAsiaTheme="minorHAnsi"/>
          <w:lang w:val="hr-HR"/>
        </w:rPr>
        <w:t>prodaje vlastitih proizvoda učeničke zadruge i izvannastavnih aktivnosti,</w:t>
      </w:r>
    </w:p>
    <w:p w14:paraId="078AAE9F" w14:textId="44E77FAB" w:rsidR="008163E4" w:rsidRPr="00922DB8" w:rsidRDefault="008163E4" w:rsidP="008163E4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val="hr-HR"/>
        </w:rPr>
      </w:pPr>
      <w:r w:rsidRPr="00922DB8">
        <w:rPr>
          <w:rFonts w:eastAsiaTheme="minorHAnsi"/>
          <w:lang w:val="hr-HR"/>
        </w:rPr>
        <w:t>izdavanjem i prodajom časopisa i publikacija,</w:t>
      </w:r>
    </w:p>
    <w:p w14:paraId="104006B7" w14:textId="34645F85" w:rsidR="008163E4" w:rsidRPr="00922DB8" w:rsidRDefault="008163E4" w:rsidP="00A15AD9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val="hr-HR"/>
        </w:rPr>
      </w:pPr>
      <w:r w:rsidRPr="00922DB8">
        <w:rPr>
          <w:rFonts w:eastAsiaTheme="minorHAnsi"/>
          <w:lang w:val="hr-HR"/>
        </w:rPr>
        <w:t>pružanjem usluge fotokopiranja za učenike,</w:t>
      </w:r>
    </w:p>
    <w:p w14:paraId="606C36CB" w14:textId="0FF949CF" w:rsidR="004E7821" w:rsidRPr="00922DB8" w:rsidRDefault="008163E4" w:rsidP="00E54C2B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val="hr-HR"/>
        </w:rPr>
      </w:pPr>
      <w:r w:rsidRPr="00922DB8">
        <w:rPr>
          <w:rFonts w:eastAsiaTheme="minorHAnsi"/>
          <w:lang w:val="hr-HR"/>
        </w:rPr>
        <w:t>otkupom starog papira,</w:t>
      </w:r>
    </w:p>
    <w:p w14:paraId="6F4AD394" w14:textId="11BC4696" w:rsidR="008163E4" w:rsidRPr="00922DB8" w:rsidRDefault="004E7821" w:rsidP="00E54C2B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val="hr-HR"/>
        </w:rPr>
      </w:pPr>
      <w:r w:rsidRPr="00922DB8">
        <w:rPr>
          <w:rFonts w:eastAsiaTheme="minorHAnsi"/>
          <w:lang w:val="hr-HR"/>
        </w:rPr>
        <w:t>prihod</w:t>
      </w:r>
      <w:r w:rsidR="001C4A46" w:rsidRPr="00922DB8">
        <w:rPr>
          <w:rFonts w:eastAsiaTheme="minorHAnsi"/>
          <w:lang w:val="hr-HR"/>
        </w:rPr>
        <w:t>a</w:t>
      </w:r>
      <w:r w:rsidRPr="00922DB8">
        <w:rPr>
          <w:rFonts w:eastAsiaTheme="minorHAnsi"/>
          <w:lang w:val="hr-HR"/>
        </w:rPr>
        <w:t xml:space="preserve"> od prodaje stambenih objekata,</w:t>
      </w:r>
    </w:p>
    <w:p w14:paraId="4C8E84DC" w14:textId="25704F16" w:rsidR="008163E4" w:rsidRPr="00922DB8" w:rsidRDefault="001C4A46" w:rsidP="008163E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DB8">
        <w:rPr>
          <w:rFonts w:ascii="Times New Roman" w:hAnsi="Times New Roman" w:cs="Times New Roman"/>
          <w:sz w:val="24"/>
          <w:szCs w:val="24"/>
        </w:rPr>
        <w:t>ostalo u skladu sa zakonskim propisima</w:t>
      </w:r>
      <w:r w:rsidR="008163E4" w:rsidRPr="00922DB8">
        <w:rPr>
          <w:rFonts w:ascii="Times New Roman" w:hAnsi="Times New Roman" w:cs="Times New Roman"/>
          <w:sz w:val="24"/>
          <w:szCs w:val="24"/>
        </w:rPr>
        <w:t>.</w:t>
      </w:r>
    </w:p>
    <w:p w14:paraId="2C6A98DF" w14:textId="297E48A6" w:rsidR="008163E4" w:rsidRPr="00922DB8" w:rsidRDefault="008163E4" w:rsidP="001C4A4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B5C4FF" w14:textId="5934D16B" w:rsidR="001C4A46" w:rsidRPr="00922DB8" w:rsidRDefault="001C4A46" w:rsidP="001C4A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22DB8">
        <w:rPr>
          <w:rFonts w:ascii="Times New Roman" w:hAnsi="Times New Roman" w:cs="Times New Roman"/>
          <w:sz w:val="24"/>
          <w:szCs w:val="24"/>
        </w:rPr>
        <w:t>Članak 3.</w:t>
      </w:r>
    </w:p>
    <w:p w14:paraId="5A52EDC1" w14:textId="77777777" w:rsidR="001C4A46" w:rsidRPr="00922DB8" w:rsidRDefault="001C4A46" w:rsidP="001C4A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69F4733" w14:textId="72DD6AD8" w:rsidR="008163E4" w:rsidRPr="00922DB8" w:rsidRDefault="00FB3E9C" w:rsidP="00FB3E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91FDD" w:rsidRPr="00922DB8">
        <w:rPr>
          <w:rFonts w:ascii="Times New Roman" w:hAnsi="Times New Roman" w:cs="Times New Roman"/>
          <w:sz w:val="24"/>
          <w:szCs w:val="24"/>
        </w:rPr>
        <w:t xml:space="preserve">Škola može </w:t>
      </w:r>
      <w:r w:rsidR="00F63EEA" w:rsidRPr="00922DB8">
        <w:rPr>
          <w:rFonts w:ascii="Times New Roman" w:hAnsi="Times New Roman" w:cs="Times New Roman"/>
          <w:sz w:val="24"/>
          <w:szCs w:val="24"/>
        </w:rPr>
        <w:t xml:space="preserve">dati u zakup ili </w:t>
      </w:r>
      <w:r w:rsidR="00A91FDD" w:rsidRPr="00922DB8">
        <w:rPr>
          <w:rFonts w:ascii="Times New Roman" w:hAnsi="Times New Roman" w:cs="Times New Roman"/>
          <w:sz w:val="24"/>
          <w:szCs w:val="24"/>
        </w:rPr>
        <w:t xml:space="preserve">iznajmiti dio prostora i opreme koji nisu neophodni </w:t>
      </w:r>
      <w:r w:rsidR="00F63EEA" w:rsidRPr="00922DB8">
        <w:rPr>
          <w:rFonts w:ascii="Times New Roman" w:hAnsi="Times New Roman" w:cs="Times New Roman"/>
          <w:sz w:val="24"/>
          <w:szCs w:val="24"/>
        </w:rPr>
        <w:t>za nesmetano obavljanje osnovne djelatnosti</w:t>
      </w:r>
      <w:r w:rsidR="00482278" w:rsidRPr="00922DB8">
        <w:rPr>
          <w:rFonts w:ascii="Times New Roman" w:hAnsi="Times New Roman" w:cs="Times New Roman"/>
          <w:sz w:val="24"/>
          <w:szCs w:val="24"/>
        </w:rPr>
        <w:t xml:space="preserve"> zainteresiranim građanima, udrugama, ustanovama, klubovima i drugim pravnim osobama za održavanje aktivnosti koje nisu u suprotnosti s obrazovnim i odgojnom funkcijom Škole.</w:t>
      </w:r>
    </w:p>
    <w:p w14:paraId="23A9896A" w14:textId="2743D6F7" w:rsidR="00E00DE3" w:rsidRPr="00922DB8" w:rsidRDefault="00FB3E9C" w:rsidP="00FB3E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00DE3" w:rsidRPr="00922DB8">
        <w:rPr>
          <w:rFonts w:ascii="Times New Roman" w:hAnsi="Times New Roman" w:cs="Times New Roman"/>
          <w:sz w:val="24"/>
          <w:szCs w:val="24"/>
        </w:rPr>
        <w:t>Ravnatelj u ime škole predlaže sklapanje ugovora o najmu školskog prostora ili opreme u kojem se pobliže uređuju uvjeti najma (vrijeme trajanja, termini korištenja, korištenje opreme, cijena najma i sl.)</w:t>
      </w:r>
    </w:p>
    <w:p w14:paraId="0CD68EDC" w14:textId="6A0D9DE5" w:rsidR="00F63EEA" w:rsidRPr="00922DB8" w:rsidRDefault="00FB3E9C" w:rsidP="00FB3E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63EEA" w:rsidRPr="00922DB8">
        <w:rPr>
          <w:rFonts w:ascii="Times New Roman" w:hAnsi="Times New Roman" w:cs="Times New Roman"/>
          <w:sz w:val="24"/>
          <w:szCs w:val="24"/>
        </w:rPr>
        <w:t>Za</w:t>
      </w:r>
      <w:r w:rsidR="009E154D" w:rsidRPr="00922DB8">
        <w:rPr>
          <w:rFonts w:ascii="Times New Roman" w:hAnsi="Times New Roman" w:cs="Times New Roman"/>
          <w:sz w:val="24"/>
          <w:szCs w:val="24"/>
        </w:rPr>
        <w:t xml:space="preserve"> zakup ili</w:t>
      </w:r>
      <w:r w:rsidR="00F63EEA" w:rsidRPr="00922DB8">
        <w:rPr>
          <w:rFonts w:ascii="Times New Roman" w:hAnsi="Times New Roman" w:cs="Times New Roman"/>
          <w:sz w:val="24"/>
          <w:szCs w:val="24"/>
        </w:rPr>
        <w:t xml:space="preserve"> iznajmljivanje prostora potrebno je prethodno dobiti suglasnost osnivača</w:t>
      </w:r>
      <w:r w:rsidR="00B8716D" w:rsidRPr="00922DB8">
        <w:rPr>
          <w:rFonts w:ascii="Times New Roman" w:hAnsi="Times New Roman" w:cs="Times New Roman"/>
          <w:sz w:val="24"/>
          <w:szCs w:val="24"/>
        </w:rPr>
        <w:t xml:space="preserve"> Škole Istarsk</w:t>
      </w:r>
      <w:r w:rsidR="00A15AD9" w:rsidRPr="00922DB8">
        <w:rPr>
          <w:rFonts w:ascii="Times New Roman" w:hAnsi="Times New Roman" w:cs="Times New Roman"/>
          <w:sz w:val="24"/>
          <w:szCs w:val="24"/>
        </w:rPr>
        <w:t>e</w:t>
      </w:r>
      <w:r w:rsidR="00B8716D" w:rsidRPr="00922DB8">
        <w:rPr>
          <w:rFonts w:ascii="Times New Roman" w:hAnsi="Times New Roman" w:cs="Times New Roman"/>
          <w:sz w:val="24"/>
          <w:szCs w:val="24"/>
        </w:rPr>
        <w:t xml:space="preserve"> županij</w:t>
      </w:r>
      <w:r w:rsidR="0090535F" w:rsidRPr="00922DB8">
        <w:rPr>
          <w:rFonts w:ascii="Times New Roman" w:hAnsi="Times New Roman" w:cs="Times New Roman"/>
          <w:sz w:val="24"/>
          <w:szCs w:val="24"/>
        </w:rPr>
        <w:t>e</w:t>
      </w:r>
      <w:r w:rsidR="00F63EEA" w:rsidRPr="00922DB8">
        <w:rPr>
          <w:rFonts w:ascii="Times New Roman" w:hAnsi="Times New Roman" w:cs="Times New Roman"/>
          <w:sz w:val="24"/>
          <w:szCs w:val="24"/>
        </w:rPr>
        <w:t>.</w:t>
      </w:r>
    </w:p>
    <w:p w14:paraId="716270F4" w14:textId="6D641AA7" w:rsidR="00482278" w:rsidRPr="00922DB8" w:rsidRDefault="00FB3E9C" w:rsidP="00FB3E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482278" w:rsidRPr="00922DB8">
        <w:rPr>
          <w:rFonts w:ascii="Times New Roman" w:hAnsi="Times New Roman" w:cs="Times New Roman"/>
          <w:sz w:val="24"/>
          <w:szCs w:val="24"/>
        </w:rPr>
        <w:t>Evidencija o sklopljenim ugovorima o najmu vodi se u tajništvu Škole.</w:t>
      </w:r>
    </w:p>
    <w:p w14:paraId="1E33473F" w14:textId="6934336C" w:rsidR="00F77806" w:rsidRDefault="00FB3E9C" w:rsidP="00FB3E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F77806" w:rsidRPr="00922DB8">
        <w:rPr>
          <w:rFonts w:ascii="Times New Roman" w:hAnsi="Times New Roman" w:cs="Times New Roman"/>
          <w:sz w:val="24"/>
          <w:szCs w:val="24"/>
        </w:rPr>
        <w:t xml:space="preserve">Vlastiti prihodi iz st. 1. ovog članka naplaćuju se sukladno </w:t>
      </w:r>
      <w:r w:rsidR="004E7821" w:rsidRPr="00922DB8">
        <w:rPr>
          <w:rFonts w:ascii="Times New Roman" w:hAnsi="Times New Roman" w:cs="Times New Roman"/>
          <w:sz w:val="24"/>
          <w:szCs w:val="24"/>
        </w:rPr>
        <w:t>P</w:t>
      </w:r>
      <w:r w:rsidR="00F77806" w:rsidRPr="00922DB8">
        <w:rPr>
          <w:rFonts w:ascii="Times New Roman" w:hAnsi="Times New Roman" w:cs="Times New Roman"/>
          <w:sz w:val="24"/>
          <w:szCs w:val="24"/>
        </w:rPr>
        <w:t>roceduri</w:t>
      </w:r>
      <w:r w:rsidR="004E7821" w:rsidRPr="00922DB8">
        <w:rPr>
          <w:rFonts w:ascii="Times New Roman" w:hAnsi="Times New Roman" w:cs="Times New Roman"/>
          <w:sz w:val="24"/>
          <w:szCs w:val="24"/>
        </w:rPr>
        <w:t xml:space="preserve"> praćenja i </w:t>
      </w:r>
      <w:r w:rsidR="00F77806" w:rsidRPr="00922DB8">
        <w:rPr>
          <w:rFonts w:ascii="Times New Roman" w:hAnsi="Times New Roman" w:cs="Times New Roman"/>
          <w:sz w:val="24"/>
          <w:szCs w:val="24"/>
        </w:rPr>
        <w:t>naplate prihoda</w:t>
      </w:r>
      <w:r w:rsidR="004E7821" w:rsidRPr="00922DB8">
        <w:rPr>
          <w:rFonts w:ascii="Times New Roman" w:hAnsi="Times New Roman" w:cs="Times New Roman"/>
          <w:sz w:val="24"/>
          <w:szCs w:val="24"/>
        </w:rPr>
        <w:t xml:space="preserve"> i primitaka</w:t>
      </w:r>
      <w:r w:rsidR="00352664" w:rsidRPr="00922DB8">
        <w:rPr>
          <w:rFonts w:ascii="Times New Roman" w:hAnsi="Times New Roman" w:cs="Times New Roman"/>
          <w:sz w:val="24"/>
          <w:szCs w:val="24"/>
        </w:rPr>
        <w:t xml:space="preserve"> (K</w:t>
      </w:r>
      <w:r w:rsidR="00E00DE3" w:rsidRPr="00922DB8">
        <w:rPr>
          <w:rFonts w:ascii="Times New Roman" w:hAnsi="Times New Roman" w:cs="Times New Roman"/>
          <w:sz w:val="24"/>
          <w:szCs w:val="24"/>
        </w:rPr>
        <w:t>LASA</w:t>
      </w:r>
      <w:r w:rsidR="00352664" w:rsidRPr="00922DB8">
        <w:rPr>
          <w:rFonts w:ascii="Times New Roman" w:hAnsi="Times New Roman" w:cs="Times New Roman"/>
          <w:sz w:val="24"/>
          <w:szCs w:val="24"/>
        </w:rPr>
        <w:t>: 011-02/16-01/01, U</w:t>
      </w:r>
      <w:r w:rsidR="00E00DE3" w:rsidRPr="00922DB8">
        <w:rPr>
          <w:rFonts w:ascii="Times New Roman" w:hAnsi="Times New Roman" w:cs="Times New Roman"/>
          <w:sz w:val="24"/>
          <w:szCs w:val="24"/>
        </w:rPr>
        <w:t>RBROJ</w:t>
      </w:r>
      <w:r w:rsidR="00352664" w:rsidRPr="00922DB8">
        <w:rPr>
          <w:rFonts w:ascii="Times New Roman" w:hAnsi="Times New Roman" w:cs="Times New Roman"/>
          <w:sz w:val="24"/>
          <w:szCs w:val="24"/>
        </w:rPr>
        <w:t>: 2106-23-01-16-1)</w:t>
      </w:r>
      <w:r w:rsidR="00F77806" w:rsidRPr="00922DB8">
        <w:rPr>
          <w:rFonts w:ascii="Times New Roman" w:hAnsi="Times New Roman" w:cs="Times New Roman"/>
          <w:sz w:val="24"/>
          <w:szCs w:val="24"/>
        </w:rPr>
        <w:t>.</w:t>
      </w:r>
    </w:p>
    <w:p w14:paraId="12A59B77" w14:textId="4945DE5C" w:rsidR="00FB3E9C" w:rsidRPr="00922DB8" w:rsidRDefault="00FB3E9C" w:rsidP="00FB3E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(6) Vlastiti prihodi od zakupa prostora koriste se sukladno Odluci o kriterijima i mjerilima i načinu financiranja decentraliziranih funkcija OŠ, SŠ i Učeničkog doma Pula koju na godišnjoj razini donosi Skupština Istarske županije. </w:t>
      </w:r>
    </w:p>
    <w:p w14:paraId="55886860" w14:textId="18704EE2" w:rsidR="00E00DE3" w:rsidRDefault="00E00DE3" w:rsidP="00E00D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8EF750" w14:textId="32B28F48" w:rsidR="00FB3E9C" w:rsidRDefault="00FB3E9C" w:rsidP="00E00D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2F811F" w14:textId="77777777" w:rsidR="00FB3E9C" w:rsidRPr="00922DB8" w:rsidRDefault="00FB3E9C" w:rsidP="00E00D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1AFA5C" w14:textId="7DA908D7" w:rsidR="00133771" w:rsidRPr="00922DB8" w:rsidRDefault="00133771" w:rsidP="00E00DE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22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II.KORIŠTENJE</w:t>
      </w:r>
      <w:r w:rsidR="00DA3162" w:rsidRPr="00922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RASPODJELA VLASTITIH PRIHODA</w:t>
      </w:r>
    </w:p>
    <w:p w14:paraId="1D59E6AD" w14:textId="77777777" w:rsidR="00482278" w:rsidRPr="00922DB8" w:rsidRDefault="00482278" w:rsidP="004E7821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038D8A" w14:textId="5B595D94" w:rsidR="00133771" w:rsidRPr="00922DB8" w:rsidRDefault="00133771" w:rsidP="00133771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B8716D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59B31C" w14:textId="77777777" w:rsidR="00133771" w:rsidRPr="00922DB8" w:rsidRDefault="00133771" w:rsidP="00133771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91A0F" w14:textId="28B6003F" w:rsidR="00133771" w:rsidRPr="00922DB8" w:rsidRDefault="00FB3E9C" w:rsidP="00133771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133771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Predmet korištenja</w:t>
      </w:r>
      <w:r w:rsidR="00E54C2B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raspodjele</w:t>
      </w:r>
      <w:r w:rsidR="00133771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vlastitih prihoda u smislu ov</w:t>
      </w:r>
      <w:r w:rsidR="00656407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="00133771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407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Pravilnika</w:t>
      </w:r>
      <w:r w:rsidR="00133771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odnosi se isključivo na naplaćeni iznos vl</w:t>
      </w:r>
      <w:r w:rsidR="00515951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3771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stitih prihoda.</w:t>
      </w:r>
    </w:p>
    <w:p w14:paraId="40A95F9B" w14:textId="77777777" w:rsidR="00F77806" w:rsidRPr="00922DB8" w:rsidRDefault="00F77806" w:rsidP="00F77806">
      <w:pPr>
        <w:pStyle w:val="Bezproreda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CC592F4" w14:textId="42F0B6FE" w:rsidR="003340BB" w:rsidRPr="00922DB8" w:rsidRDefault="003340BB" w:rsidP="00F77806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B8716D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33EB5F" w14:textId="77777777" w:rsidR="00FB3E9C" w:rsidRDefault="00FB3E9C" w:rsidP="00FB3E9C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39D0DE" w14:textId="590F03C7" w:rsidR="00E00DE3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3E9C">
        <w:rPr>
          <w:rFonts w:ascii="Times New Roman" w:hAnsi="Times New Roman" w:cs="Times New Roman"/>
          <w:sz w:val="24"/>
          <w:szCs w:val="24"/>
        </w:rPr>
        <w:t xml:space="preserve">(1) </w:t>
      </w:r>
      <w:r w:rsidR="00E00DE3" w:rsidRPr="00FB3E9C">
        <w:rPr>
          <w:rFonts w:ascii="Times New Roman" w:hAnsi="Times New Roman" w:cs="Times New Roman"/>
          <w:sz w:val="24"/>
          <w:szCs w:val="24"/>
        </w:rPr>
        <w:t xml:space="preserve">Troškovi </w:t>
      </w:r>
      <w:r w:rsidR="00E00DE3" w:rsidRPr="00922DB8">
        <w:rPr>
          <w:rFonts w:ascii="Times New Roman" w:hAnsi="Times New Roman" w:cs="Times New Roman"/>
          <w:sz w:val="24"/>
          <w:szCs w:val="24"/>
        </w:rPr>
        <w:t>vlastite djelatnosti moraju se u cijelosti pokriti prihodima ostvarenim kroz tu djelatnos</w:t>
      </w:r>
      <w:r w:rsidR="00B8716D" w:rsidRPr="00922DB8">
        <w:rPr>
          <w:rFonts w:ascii="Times New Roman" w:hAnsi="Times New Roman" w:cs="Times New Roman"/>
          <w:sz w:val="24"/>
          <w:szCs w:val="24"/>
        </w:rPr>
        <w:t>t</w:t>
      </w:r>
      <w:r w:rsidR="00E00DE3" w:rsidRPr="00922DB8">
        <w:rPr>
          <w:rFonts w:ascii="Times New Roman" w:hAnsi="Times New Roman" w:cs="Times New Roman"/>
          <w:sz w:val="24"/>
          <w:szCs w:val="24"/>
        </w:rPr>
        <w:t>.</w:t>
      </w:r>
    </w:p>
    <w:p w14:paraId="4630506C" w14:textId="08BBFE6E" w:rsidR="003340BB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E9C">
        <w:rPr>
          <w:rFonts w:ascii="Times New Roman" w:hAnsi="Times New Roman" w:cs="Times New Roman"/>
          <w:sz w:val="24"/>
          <w:szCs w:val="24"/>
        </w:rPr>
        <w:t xml:space="preserve">(2) </w:t>
      </w:r>
      <w:r w:rsidR="00656407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Vlastiti prihodi iz ovog</w:t>
      </w:r>
      <w:r w:rsidR="003340BB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407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Pravilnika</w:t>
      </w:r>
      <w:r w:rsidR="003340BB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koriste se </w:t>
      </w:r>
      <w:r w:rsidR="00E00DE3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prvenstveno za podmirivanje troškova redovnog poslovanja na onim programima i aktivnostima na kojima su oni izvorni i nastali</w:t>
      </w:r>
      <w:r w:rsidR="003340BB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za unapređenje osnovne djelatnosti</w:t>
      </w:r>
      <w:r w:rsidR="001C4A46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2278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300AEE" w14:textId="1C7D917B" w:rsidR="001C4A46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r w:rsidR="001C4A46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Ostvareni vlastiti prihodi, ukoliko osnivač Škole svojom odlukom drugačije ne odluči, koriste se za podmirenje slijedećih navedenih rashoda:</w:t>
      </w:r>
    </w:p>
    <w:p w14:paraId="286AEB1F" w14:textId="3757532F" w:rsidR="001C4A46" w:rsidRPr="00922DB8" w:rsidRDefault="001C4A46" w:rsidP="00FB3E9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materijalno-financijskih rashoda Škole nastalih realizacijom programa i aktivnosti temeljem kojih su vlastiti prihodi ostvareni,</w:t>
      </w:r>
    </w:p>
    <w:p w14:paraId="636FD180" w14:textId="3501E67A" w:rsidR="001C4A46" w:rsidRPr="00922DB8" w:rsidRDefault="001C4A46" w:rsidP="00FB3E9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rashoda za unapređenje osnovne djelatnosti  i podizanje razine učeničkog standarda (uređenje učeničkih i uredskih prostora, kupovina opreme i sitnog inventara i slično),</w:t>
      </w:r>
    </w:p>
    <w:p w14:paraId="56E8E21A" w14:textId="0D2EFF7C" w:rsidR="001C4A46" w:rsidRPr="00922DB8" w:rsidRDefault="00B8716D" w:rsidP="00FB3E9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nagrade učenicima za postignute rezultate sukladno posebnoj odluci,</w:t>
      </w:r>
    </w:p>
    <w:p w14:paraId="5F0BEFDE" w14:textId="0201B23E" w:rsidR="00B8716D" w:rsidRPr="00922DB8" w:rsidRDefault="00B8716D" w:rsidP="00FB3E9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nagrade učiteljima/mentorima za postignute rezultate na natjecanjima sukladno posebnoj Odluci,</w:t>
      </w:r>
    </w:p>
    <w:p w14:paraId="161F9F3C" w14:textId="26341064" w:rsidR="00B8716D" w:rsidRPr="00922DB8" w:rsidRDefault="00B8716D" w:rsidP="00FB3E9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troškova seminara i stručnih usavršavanja radnika,</w:t>
      </w:r>
    </w:p>
    <w:p w14:paraId="3665A3B2" w14:textId="2ACA40F5" w:rsidR="00B8716D" w:rsidRPr="00922DB8" w:rsidRDefault="00B8716D" w:rsidP="00FB3E9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nagrade zaposlenicima za radne rezultate sukladno posebnoj odluci,</w:t>
      </w:r>
    </w:p>
    <w:p w14:paraId="5A09DB8F" w14:textId="165D2F96" w:rsidR="00B8716D" w:rsidRPr="00922DB8" w:rsidRDefault="00B8716D" w:rsidP="00FB3E9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ostalih rashoda koji proizlaze iz ukupnog poslovanja Škole, odnosno oni rashodi za koje nisu dostatni prihodi Osnivača da bi se podmirili.</w:t>
      </w:r>
    </w:p>
    <w:p w14:paraId="2C2AD018" w14:textId="77777777" w:rsidR="00B8716D" w:rsidRPr="00922DB8" w:rsidRDefault="00B8716D" w:rsidP="00FB3E9C">
      <w:pPr>
        <w:pStyle w:val="Bezprored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A274F" w14:textId="405D2FDD" w:rsidR="003340BB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Vlastiti prihodi mogu se koristiti i za pokriće ostalih rashoda uz prethodnu suglasnost</w:t>
      </w:r>
      <w:r w:rsidR="0096108B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Školskog odbora.</w:t>
      </w:r>
    </w:p>
    <w:p w14:paraId="3D12E701" w14:textId="1274B952" w:rsidR="006568A5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 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Vlastiti prihodi po svako</w:t>
      </w:r>
      <w:r w:rsidR="00E00DE3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m programu i aktivnosti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raspodjeljuju se financijskim planom Škole.</w:t>
      </w:r>
    </w:p>
    <w:p w14:paraId="1934DB05" w14:textId="77777777" w:rsidR="006568A5" w:rsidRPr="00922DB8" w:rsidRDefault="006568A5" w:rsidP="003340BB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31780" w14:textId="4D0DF57C" w:rsidR="00656407" w:rsidRPr="00922DB8" w:rsidRDefault="00656407" w:rsidP="003340BB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8F779B" w14:textId="77777777" w:rsidR="00DB2083" w:rsidRPr="00922DB8" w:rsidRDefault="00DB2083" w:rsidP="003340BB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694452" w14:textId="77777777" w:rsidR="006568A5" w:rsidRPr="00922DB8" w:rsidRDefault="006568A5" w:rsidP="006568A5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III.PRAĆENJE VLASTITIH PRIHODA I IZVJEŠĆIVANJE</w:t>
      </w:r>
    </w:p>
    <w:p w14:paraId="2F6EC7D2" w14:textId="77777777" w:rsidR="006568A5" w:rsidRPr="00922DB8" w:rsidRDefault="006568A5" w:rsidP="006568A5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F48873" w14:textId="1C30009F" w:rsidR="006568A5" w:rsidRPr="00922DB8" w:rsidRDefault="006568A5" w:rsidP="006568A5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B8716D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23705C" w14:textId="77777777" w:rsidR="006568A5" w:rsidRPr="00922DB8" w:rsidRDefault="006568A5" w:rsidP="006568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9A1EF5" w14:textId="6845B02A" w:rsidR="006568A5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B8716D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programe i aktivnosti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koje se uređuju ov</w:t>
      </w:r>
      <w:r w:rsidR="00656407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="00656407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Pravilnikom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računovodstvo Škole dužno je u knjigovodstvu osigurati podatke pojedinačno po vrstama prihoda i primitaka, rashoda i izdataka</w:t>
      </w:r>
      <w:r w:rsidR="00B8716D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191D84" w14:textId="32E2FC3D" w:rsidR="004F39FD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(2) </w:t>
      </w:r>
      <w:r w:rsidR="00B8716D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Način izvještavanja o ostvarenim i utrošenim vlastitim prihodima vrši se </w:t>
      </w:r>
      <w:r w:rsidR="00ED4489">
        <w:rPr>
          <w:rFonts w:ascii="Times New Roman" w:hAnsi="Times New Roman" w:cs="Times New Roman"/>
          <w:color w:val="000000" w:themeColor="text1"/>
          <w:sz w:val="24"/>
          <w:szCs w:val="24"/>
        </w:rPr>
        <w:t>sukladno uputama o načinu komunikacije, financiranja, izvještavanja i drugih aktivnosti između Istarske županije i proračunskih korisnika</w:t>
      </w:r>
      <w:r w:rsidR="00B8716D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A29D48" w14:textId="072030DD" w:rsidR="006568A5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odluci </w:t>
      </w:r>
      <w:r w:rsidR="00ED7040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snivača Škola se izuzima od obveze uplate vlastitih prihoda u nadležni proračun.</w:t>
      </w:r>
    </w:p>
    <w:p w14:paraId="7178ABCB" w14:textId="2EECB6A8" w:rsidR="006568A5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su </w:t>
      </w:r>
      <w:r w:rsidR="002F196D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lastiti prihodi uplaćeni u nižem opsegu  nego je iskazano u financijskom planu Škola može preuzeti i plaćati obveze samo u visini stvarno uplaćenih, odnosno raspoloživih sredstava.</w:t>
      </w:r>
    </w:p>
    <w:p w14:paraId="3D638661" w14:textId="7B29E5E7" w:rsidR="006568A5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 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Uplaćeni i preneseni, a manje planirani vlastiti prihodi mogu se izvršavati iznad iznosa utvrđenih u financijskom planu, a do visine uplaćenih, odnosno prenesenih sredstava.</w:t>
      </w:r>
    </w:p>
    <w:p w14:paraId="2E2705FD" w14:textId="60981A55" w:rsidR="006568A5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(6) 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Uplaćeni i preneseni, a neplanirani vlastiti prihodi mogu se koristiti prema naknadno utvrđenim aktivnostima.</w:t>
      </w:r>
    </w:p>
    <w:p w14:paraId="2A1D9114" w14:textId="5C09E286" w:rsidR="006568A5" w:rsidRPr="00922DB8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(7) 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Vlastiti prihodi naplaćeni tijekom jedne kalendarske godine koji se ne utroše za pokrivanje troškova sukladno ovo</w:t>
      </w:r>
      <w:r w:rsidR="00656407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407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Pravilniku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toj kalendars</w:t>
      </w:r>
      <w:r w:rsidR="00B8716D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6568A5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 godini prebacit će se u slijedeću kalendarsku godinu za podmirenje iste vrste troškova. </w:t>
      </w:r>
    </w:p>
    <w:p w14:paraId="4B5381C2" w14:textId="77777777" w:rsidR="006568A5" w:rsidRPr="00922DB8" w:rsidRDefault="006568A5" w:rsidP="006568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46EDB" w14:textId="77777777" w:rsidR="004F39FD" w:rsidRPr="00922DB8" w:rsidRDefault="004F39FD" w:rsidP="006568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504267" w14:textId="68353AE5" w:rsidR="00FB3E9C" w:rsidRDefault="00FB3E9C" w:rsidP="006568A5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7. </w:t>
      </w:r>
    </w:p>
    <w:p w14:paraId="5D215010" w14:textId="62094CBA" w:rsidR="00FB3E9C" w:rsidRDefault="00FB3E9C" w:rsidP="006568A5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17063" w14:textId="275CDEB9" w:rsidR="00FB3E9C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Stupanjem na snagu ove Odluke prestaje važiti Odluka o stjecanju i korištenju vlastitih prihoda od 22. lipnja 2020. godine, KLASA: 011-01/20-01/06, URBROJ: 2106-23-01-20-1. </w:t>
      </w:r>
    </w:p>
    <w:p w14:paraId="5242BC3A" w14:textId="77777777" w:rsidR="00FB3E9C" w:rsidRDefault="00FB3E9C" w:rsidP="00FB3E9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AC65F" w14:textId="58A9BC38" w:rsidR="006568A5" w:rsidRPr="00922DB8" w:rsidRDefault="006568A5" w:rsidP="006568A5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FB3E9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E8DC58" w14:textId="77777777" w:rsidR="006568A5" w:rsidRPr="00922DB8" w:rsidRDefault="006568A5" w:rsidP="006568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4E57A" w14:textId="41774E26" w:rsidR="00541261" w:rsidRPr="00922DB8" w:rsidRDefault="00FB3E9C" w:rsidP="00FB3E9C">
      <w:pPr>
        <w:jc w:val="both"/>
        <w:rPr>
          <w:b/>
        </w:rPr>
      </w:pPr>
      <w:r>
        <w:rPr>
          <w:color w:val="000000" w:themeColor="text1"/>
        </w:rPr>
        <w:t xml:space="preserve">(1) </w:t>
      </w:r>
      <w:proofErr w:type="spellStart"/>
      <w:r w:rsidR="00541261" w:rsidRPr="00922DB8">
        <w:t>Odluka</w:t>
      </w:r>
      <w:proofErr w:type="spellEnd"/>
      <w:r w:rsidR="00541261" w:rsidRPr="00922DB8">
        <w:t xml:space="preserve"> stupa </w:t>
      </w:r>
      <w:proofErr w:type="spellStart"/>
      <w:proofErr w:type="gramStart"/>
      <w:r w:rsidR="00541261" w:rsidRPr="00922DB8">
        <w:t>na</w:t>
      </w:r>
      <w:proofErr w:type="spellEnd"/>
      <w:proofErr w:type="gramEnd"/>
      <w:r w:rsidR="00541261" w:rsidRPr="00922DB8">
        <w:t xml:space="preserve"> </w:t>
      </w:r>
      <w:proofErr w:type="spellStart"/>
      <w:r w:rsidR="00541261" w:rsidRPr="00922DB8">
        <w:t>snagu</w:t>
      </w:r>
      <w:proofErr w:type="spellEnd"/>
      <w:r w:rsidR="00541261" w:rsidRPr="00922DB8">
        <w:t xml:space="preserve"> </w:t>
      </w:r>
      <w:proofErr w:type="spellStart"/>
      <w:r w:rsidR="00541261" w:rsidRPr="00922DB8">
        <w:t>danom</w:t>
      </w:r>
      <w:proofErr w:type="spellEnd"/>
      <w:r w:rsidR="00541261" w:rsidRPr="00922DB8">
        <w:t xml:space="preserve"> </w:t>
      </w:r>
      <w:proofErr w:type="spellStart"/>
      <w:r w:rsidR="00541261" w:rsidRPr="00922DB8">
        <w:t>donošenja</w:t>
      </w:r>
      <w:proofErr w:type="spellEnd"/>
      <w:r w:rsidR="00541261" w:rsidRPr="00922DB8">
        <w:t xml:space="preserve"> i </w:t>
      </w:r>
      <w:proofErr w:type="spellStart"/>
      <w:r w:rsidR="00541261" w:rsidRPr="00922DB8">
        <w:t>objavljuje</w:t>
      </w:r>
      <w:proofErr w:type="spellEnd"/>
      <w:r w:rsidR="00541261" w:rsidRPr="00922DB8">
        <w:t xml:space="preserve"> se </w:t>
      </w:r>
      <w:proofErr w:type="spellStart"/>
      <w:r w:rsidR="00541261" w:rsidRPr="00922DB8">
        <w:t>na</w:t>
      </w:r>
      <w:proofErr w:type="spellEnd"/>
      <w:r w:rsidR="00541261" w:rsidRPr="00922DB8">
        <w:t xml:space="preserve"> </w:t>
      </w:r>
      <w:proofErr w:type="spellStart"/>
      <w:r w:rsidR="00541261" w:rsidRPr="00922DB8">
        <w:t>oglasnoj</w:t>
      </w:r>
      <w:proofErr w:type="spellEnd"/>
      <w:r w:rsidR="00541261" w:rsidRPr="00922DB8">
        <w:t xml:space="preserve"> </w:t>
      </w:r>
      <w:proofErr w:type="spellStart"/>
      <w:r w:rsidR="00541261" w:rsidRPr="00922DB8">
        <w:t>ploči</w:t>
      </w:r>
      <w:proofErr w:type="spellEnd"/>
      <w:r w:rsidR="00541261" w:rsidRPr="00922DB8">
        <w:t xml:space="preserve"> i </w:t>
      </w:r>
      <w:proofErr w:type="spellStart"/>
      <w:r w:rsidR="00541261" w:rsidRPr="00922DB8">
        <w:t>mrežnim</w:t>
      </w:r>
      <w:proofErr w:type="spellEnd"/>
      <w:r w:rsidR="00541261" w:rsidRPr="00922DB8">
        <w:t xml:space="preserve"> </w:t>
      </w:r>
      <w:proofErr w:type="spellStart"/>
      <w:r w:rsidR="00541261" w:rsidRPr="00922DB8">
        <w:t>stranicama</w:t>
      </w:r>
      <w:proofErr w:type="spellEnd"/>
      <w:r w:rsidR="00541261" w:rsidRPr="00922DB8">
        <w:t xml:space="preserve"> Škole.</w:t>
      </w:r>
    </w:p>
    <w:p w14:paraId="0A59C76E" w14:textId="19C105E2" w:rsidR="006568A5" w:rsidRDefault="006568A5" w:rsidP="006568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B61FB" w14:textId="58BA9A79" w:rsidR="00FB3E9C" w:rsidRDefault="00FB3E9C" w:rsidP="006568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346DE" w14:textId="77777777" w:rsidR="00FB3E9C" w:rsidRDefault="00FB3E9C" w:rsidP="00FB3E9C">
      <w:pPr>
        <w:ind w:left="4956" w:firstLine="708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14:paraId="32C29A93" w14:textId="77777777" w:rsidR="00FB3E9C" w:rsidRDefault="00FB3E9C" w:rsidP="00FB3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Sandra Flego</w:t>
      </w:r>
    </w:p>
    <w:p w14:paraId="6EB0D0C4" w14:textId="3272BDB2" w:rsidR="00FB3E9C" w:rsidRDefault="00FB3E9C" w:rsidP="00FB3E9C"/>
    <w:p w14:paraId="76E41B92" w14:textId="13050D6E" w:rsidR="00FB3E9C" w:rsidRDefault="00FB3E9C" w:rsidP="00FB3E9C"/>
    <w:p w14:paraId="43E0EF55" w14:textId="77777777" w:rsidR="003650DA" w:rsidRDefault="003650DA" w:rsidP="00FB3E9C"/>
    <w:p w14:paraId="3BF054FE" w14:textId="4749C965" w:rsidR="00FB3E9C" w:rsidRPr="00922DB8" w:rsidRDefault="00E53044" w:rsidP="00FB3E9C">
      <w:pPr>
        <w:pStyle w:val="Bezproreda"/>
        <w:ind w:left="566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Ravnateljica</w:t>
      </w:r>
      <w:bookmarkStart w:id="0" w:name="_GoBack"/>
      <w:bookmarkEnd w:id="0"/>
    </w:p>
    <w:p w14:paraId="0DF95D08" w14:textId="77777777" w:rsidR="00FB3E9C" w:rsidRPr="00922DB8" w:rsidRDefault="00FB3E9C" w:rsidP="00FB3E9C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Jadranka Bartolić Muzica, prof.</w:t>
      </w:r>
    </w:p>
    <w:p w14:paraId="09C4E7F5" w14:textId="77777777" w:rsidR="00FB3E9C" w:rsidRPr="00922DB8" w:rsidRDefault="00FB3E9C" w:rsidP="006568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4487ED" w14:textId="77777777" w:rsidR="006568A5" w:rsidRPr="00922DB8" w:rsidRDefault="006568A5" w:rsidP="006568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F5515" w14:textId="642900E1" w:rsidR="006568A5" w:rsidRPr="00922DB8" w:rsidRDefault="002C5D8F" w:rsidP="006568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KLASA: 0</w:t>
      </w:r>
      <w:r w:rsidR="0081356B"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FB3E9C">
        <w:rPr>
          <w:rFonts w:ascii="Times New Roman" w:hAnsi="Times New Roman" w:cs="Times New Roman"/>
          <w:color w:val="000000" w:themeColor="text1"/>
          <w:sz w:val="24"/>
          <w:szCs w:val="24"/>
        </w:rPr>
        <w:t>3/24</w:t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FB3E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>/0</w:t>
      </w:r>
      <w:r w:rsidR="00FB3E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260FD322" w14:textId="6E74D8F7" w:rsidR="000518F4" w:rsidRPr="00922DB8" w:rsidRDefault="002C5D8F" w:rsidP="006568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URBROJ: </w:t>
      </w:r>
      <w:r w:rsidR="00FB3E9C">
        <w:rPr>
          <w:rFonts w:ascii="Times New Roman" w:hAnsi="Times New Roman" w:cs="Times New Roman"/>
          <w:color w:val="000000" w:themeColor="text1"/>
          <w:sz w:val="24"/>
          <w:szCs w:val="24"/>
        </w:rPr>
        <w:t>2163-46-01-24-1</w:t>
      </w:r>
    </w:p>
    <w:p w14:paraId="05C518FD" w14:textId="66AC2B41" w:rsidR="00656407" w:rsidRPr="00922DB8" w:rsidRDefault="00656407" w:rsidP="0054126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922D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55C5EC0" w14:textId="77777777" w:rsidR="00656407" w:rsidRPr="00922DB8" w:rsidRDefault="00656407" w:rsidP="006568A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648F47D3" w14:textId="28029BF0" w:rsidR="006568A5" w:rsidRPr="00922DB8" w:rsidRDefault="006568A5" w:rsidP="006568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68A5" w:rsidRPr="0092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2F9"/>
    <w:multiLevelType w:val="hybridMultilevel"/>
    <w:tmpl w:val="668EF166"/>
    <w:lvl w:ilvl="0" w:tplc="75386F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B4D"/>
    <w:multiLevelType w:val="hybridMultilevel"/>
    <w:tmpl w:val="BAA8461E"/>
    <w:lvl w:ilvl="0" w:tplc="350C6D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A5300B"/>
    <w:multiLevelType w:val="hybridMultilevel"/>
    <w:tmpl w:val="3F6435E2"/>
    <w:lvl w:ilvl="0" w:tplc="AF526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A7016"/>
    <w:multiLevelType w:val="hybridMultilevel"/>
    <w:tmpl w:val="C3180EBA"/>
    <w:lvl w:ilvl="0" w:tplc="4E5A60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DD"/>
    <w:rsid w:val="000449F1"/>
    <w:rsid w:val="000518F4"/>
    <w:rsid w:val="000E1511"/>
    <w:rsid w:val="00133771"/>
    <w:rsid w:val="001C4A46"/>
    <w:rsid w:val="001D32EF"/>
    <w:rsid w:val="00200AFD"/>
    <w:rsid w:val="00247171"/>
    <w:rsid w:val="002C5D8F"/>
    <w:rsid w:val="002E1407"/>
    <w:rsid w:val="002E3D18"/>
    <w:rsid w:val="002E4238"/>
    <w:rsid w:val="002F196D"/>
    <w:rsid w:val="003340BB"/>
    <w:rsid w:val="00352664"/>
    <w:rsid w:val="0036419A"/>
    <w:rsid w:val="003650DA"/>
    <w:rsid w:val="00371B23"/>
    <w:rsid w:val="00482278"/>
    <w:rsid w:val="004E7821"/>
    <w:rsid w:val="004F39FD"/>
    <w:rsid w:val="00515951"/>
    <w:rsid w:val="00541261"/>
    <w:rsid w:val="005D4B7D"/>
    <w:rsid w:val="005F5FEC"/>
    <w:rsid w:val="00656407"/>
    <w:rsid w:val="006568A5"/>
    <w:rsid w:val="006F2BDE"/>
    <w:rsid w:val="0081356B"/>
    <w:rsid w:val="008163E4"/>
    <w:rsid w:val="008B611C"/>
    <w:rsid w:val="0090535F"/>
    <w:rsid w:val="00922DB8"/>
    <w:rsid w:val="0096108B"/>
    <w:rsid w:val="00975533"/>
    <w:rsid w:val="009E154D"/>
    <w:rsid w:val="00A15AD9"/>
    <w:rsid w:val="00A71DE9"/>
    <w:rsid w:val="00A91FDD"/>
    <w:rsid w:val="00B8716D"/>
    <w:rsid w:val="00BF020B"/>
    <w:rsid w:val="00C95D28"/>
    <w:rsid w:val="00DA3162"/>
    <w:rsid w:val="00DB2083"/>
    <w:rsid w:val="00DC1EAD"/>
    <w:rsid w:val="00E00DE3"/>
    <w:rsid w:val="00E53044"/>
    <w:rsid w:val="00E54C2B"/>
    <w:rsid w:val="00ED4489"/>
    <w:rsid w:val="00ED7040"/>
    <w:rsid w:val="00F63EEA"/>
    <w:rsid w:val="00F77806"/>
    <w:rsid w:val="00F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1B0E"/>
  <w15:chartTrackingRefBased/>
  <w15:docId w15:val="{10C01D36-0D7B-4788-8EAD-A680F026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91FD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4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Andrea</cp:lastModifiedBy>
  <cp:revision>3</cp:revision>
  <dcterms:created xsi:type="dcterms:W3CDTF">2024-06-25T09:09:00Z</dcterms:created>
  <dcterms:modified xsi:type="dcterms:W3CDTF">2024-06-25T10:21:00Z</dcterms:modified>
</cp:coreProperties>
</file>